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DCB" w:rsidRDefault="009845DE" w:rsidP="000A2DCB">
      <w:pPr>
        <w:jc w:val="both"/>
      </w:pPr>
      <w:r>
        <w:rPr>
          <w:u w:val="single"/>
        </w:rPr>
        <w:t>1</w:t>
      </w:r>
      <w:r w:rsidR="00DB2F2C">
        <w:rPr>
          <w:u w:val="single"/>
        </w:rPr>
        <w:t>2</w:t>
      </w:r>
      <w:r w:rsidR="00E376F0">
        <w:rPr>
          <w:u w:val="single"/>
        </w:rPr>
        <w:t>.</w:t>
      </w:r>
      <w:r w:rsidR="000A2DCB" w:rsidRPr="004939CC">
        <w:rPr>
          <w:u w:val="single"/>
        </w:rPr>
        <w:t xml:space="preserve"> Тема: </w:t>
      </w:r>
      <w:r w:rsidR="00DB2F2C">
        <w:rPr>
          <w:u w:val="single"/>
        </w:rPr>
        <w:t>Каким должен быть современный учебник</w:t>
      </w:r>
      <w:r w:rsidR="00F93E2E">
        <w:rPr>
          <w:u w:val="single"/>
        </w:rPr>
        <w:t>?</w:t>
      </w:r>
      <w:r w:rsidR="000A2DCB">
        <w:t xml:space="preserve"> (</w:t>
      </w:r>
      <w:r w:rsidR="00F93E2E">
        <w:t>рассуждение по поставленному вопросу</w:t>
      </w:r>
      <w:r w:rsidR="000A2DCB">
        <w:t>).</w:t>
      </w:r>
    </w:p>
    <w:p w:rsidR="000A2DCB" w:rsidRDefault="000A2DCB" w:rsidP="000A2DCB">
      <w:pPr>
        <w:jc w:val="both"/>
      </w:pPr>
      <w:r>
        <w:t xml:space="preserve">Задание: </w:t>
      </w:r>
      <w:r w:rsidR="00F93E2E">
        <w:t>Дайте развёрнутый ответ на вопрос</w:t>
      </w:r>
      <w:r>
        <w:t xml:space="preserve">. Не забудьте </w:t>
      </w:r>
      <w:r w:rsidR="00F93E2E">
        <w:t>дать ответы на вопросы</w:t>
      </w:r>
      <w:r>
        <w:t>:</w:t>
      </w:r>
    </w:p>
    <w:p w:rsidR="005C3F85" w:rsidRDefault="000A2DCB" w:rsidP="00DB2F2C">
      <w:pPr>
        <w:jc w:val="both"/>
      </w:pPr>
      <w:r>
        <w:t xml:space="preserve">- </w:t>
      </w:r>
      <w:r w:rsidR="00DB2F2C">
        <w:t>какую роль в учебном процессе играет учебник?</w:t>
      </w:r>
    </w:p>
    <w:p w:rsidR="00DB2F2C" w:rsidRDefault="00DB2F2C" w:rsidP="00DB2F2C">
      <w:pPr>
        <w:jc w:val="both"/>
      </w:pPr>
      <w:r>
        <w:t>- можно ли обойтись в школе без учебника?</w:t>
      </w:r>
    </w:p>
    <w:p w:rsidR="00DB2F2C" w:rsidRDefault="00DB2F2C" w:rsidP="00DB2F2C">
      <w:pPr>
        <w:jc w:val="both"/>
      </w:pPr>
      <w:r>
        <w:t>- какой учебник удобнее: бумажный или электронный?</w:t>
      </w:r>
    </w:p>
    <w:p w:rsidR="00DB2F2C" w:rsidRDefault="00DB2F2C" w:rsidP="00DB2F2C">
      <w:pPr>
        <w:jc w:val="both"/>
      </w:pPr>
      <w:r>
        <w:t>- каким должно быть оформление учебника?</w:t>
      </w:r>
    </w:p>
    <w:p w:rsidR="00626455" w:rsidRDefault="000A2DCB" w:rsidP="000A2DCB">
      <w:pPr>
        <w:jc w:val="both"/>
        <w:rPr>
          <w:i/>
        </w:rPr>
      </w:pPr>
      <w:r w:rsidRPr="00230209">
        <w:rPr>
          <w:i/>
        </w:rPr>
        <w:t>Возможный вариант ответа:</w:t>
      </w:r>
      <w:r>
        <w:rPr>
          <w:i/>
        </w:rPr>
        <w:t xml:space="preserve"> </w:t>
      </w:r>
      <w:r w:rsidR="00F93E2E">
        <w:rPr>
          <w:i/>
        </w:rPr>
        <w:t xml:space="preserve">Сегодня мне предстоит дать ответ на вопрос: </w:t>
      </w:r>
      <w:r w:rsidR="00DB2F2C">
        <w:rPr>
          <w:i/>
        </w:rPr>
        <w:t>каким должен быть современный учебник? Я считаю, что учебник очень важен в учебном процессе. Из него мы получаем необходимую информацию. Бывают такие уроки, когда мы учебником пользуемся мало. Но тогда большую часть материала готовит учитель. Но для выполнения домашнего задания, для повторения той или иной темы дома нам нужен учебник. Сейчас существует два вида учебников – бумажные и электронные. Много идёт споров о том, что электронный учебник удобнее и лучше. Но я не вполне с этим согласен. Да, плюсов электронного учебника много. Но есть один очень весомый минус – снижение зрения. Немаловажную роль играет и оформление учебника. Все мы помним, что в начальной школе учебники очень яркие и красочные. Учебники для старшеклассников менее красочные, но основные термины всегда выделены другим цветом, приводятся иллюстрации. Современный учебник должен быть информативным.</w:t>
      </w:r>
      <w:bookmarkStart w:id="0" w:name="_GoBack"/>
      <w:bookmarkEnd w:id="0"/>
      <w:r w:rsidR="00DB2F2C">
        <w:rPr>
          <w:i/>
        </w:rPr>
        <w:t xml:space="preserve"> </w:t>
      </w:r>
    </w:p>
    <w:p w:rsidR="00E376F0" w:rsidRDefault="00E376F0" w:rsidP="000A2DCB">
      <w:pPr>
        <w:jc w:val="both"/>
      </w:pPr>
    </w:p>
    <w:sectPr w:rsidR="00E376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CB"/>
    <w:rsid w:val="00095038"/>
    <w:rsid w:val="000A2DCB"/>
    <w:rsid w:val="000C038A"/>
    <w:rsid w:val="000E4F0E"/>
    <w:rsid w:val="001453D2"/>
    <w:rsid w:val="00206761"/>
    <w:rsid w:val="00325699"/>
    <w:rsid w:val="004A1C02"/>
    <w:rsid w:val="00584D01"/>
    <w:rsid w:val="005C3F85"/>
    <w:rsid w:val="00626455"/>
    <w:rsid w:val="0068761D"/>
    <w:rsid w:val="006B2502"/>
    <w:rsid w:val="006C01FB"/>
    <w:rsid w:val="00786F48"/>
    <w:rsid w:val="008C5AB1"/>
    <w:rsid w:val="009845DE"/>
    <w:rsid w:val="009F03FE"/>
    <w:rsid w:val="00AC0473"/>
    <w:rsid w:val="00AF1CF0"/>
    <w:rsid w:val="00B94D19"/>
    <w:rsid w:val="00BC37C8"/>
    <w:rsid w:val="00C95807"/>
    <w:rsid w:val="00D53483"/>
    <w:rsid w:val="00DB1571"/>
    <w:rsid w:val="00DB2F2C"/>
    <w:rsid w:val="00E376F0"/>
    <w:rsid w:val="00E61830"/>
    <w:rsid w:val="00EB563E"/>
    <w:rsid w:val="00F139ED"/>
    <w:rsid w:val="00F6341F"/>
    <w:rsid w:val="00F93E2E"/>
    <w:rsid w:val="00FB0E6B"/>
    <w:rsid w:val="00FC24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D0E791-1E77-4FD4-8A1E-92D59C0E3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D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287</TotalTime>
  <Pages>1</Pages>
  <Words>194</Words>
  <Characters>1107</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2018-12-26T11:36:00Z</dcterms:created>
  <dcterms:modified xsi:type="dcterms:W3CDTF">2019-12-21T14:24:00Z</dcterms:modified>
</cp:coreProperties>
</file>