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</w:t>
      </w:r>
      <w:r w:rsidR="00022F34">
        <w:rPr>
          <w:u w:val="single"/>
        </w:rPr>
        <w:t>8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022F34">
        <w:rPr>
          <w:u w:val="single"/>
        </w:rPr>
        <w:t>Могут ли деньги сделать человека счастливым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FC64FD" w:rsidRDefault="000A2DCB" w:rsidP="00022F34">
      <w:pPr>
        <w:jc w:val="both"/>
      </w:pPr>
      <w:r>
        <w:t xml:space="preserve">- </w:t>
      </w:r>
      <w:r w:rsidR="00022F34">
        <w:t>всегда ли счастье связано с материальными ценностями?</w:t>
      </w:r>
    </w:p>
    <w:p w:rsidR="00022F34" w:rsidRDefault="00022F34" w:rsidP="00022F34">
      <w:pPr>
        <w:jc w:val="both"/>
      </w:pPr>
      <w:r>
        <w:t>- могут ли деньги решить все проблемы?</w:t>
      </w:r>
    </w:p>
    <w:p w:rsidR="00022F34" w:rsidRDefault="00022F34" w:rsidP="00022F34">
      <w:pPr>
        <w:jc w:val="both"/>
      </w:pPr>
      <w:r>
        <w:t>- должны ли у школьника быть карманные деньги?</w:t>
      </w:r>
    </w:p>
    <w:p w:rsidR="00022F34" w:rsidRDefault="00022F34" w:rsidP="00022F34">
      <w:pPr>
        <w:jc w:val="both"/>
      </w:pPr>
      <w:r>
        <w:t>- нужно ли учиться тратить деньги?</w:t>
      </w:r>
    </w:p>
    <w:p w:rsidR="004052D2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022F34">
        <w:rPr>
          <w:i/>
        </w:rPr>
        <w:t xml:space="preserve">могут ли деньги сделать человека счастливым? Я считаю, что на нет. Для того чтобы быть счастливым, нужны не только деньги. Вот, например, человеку заработал и купил себе машину. Он счастлив. И здесь для счастья нужны были именно деньги. Но тут этот же человек захотел жениться. А здесь уже нужны чувства, здесь деньги не помогут. Деньги могут решить многие проблемы, но не все. </w:t>
      </w:r>
      <w:r w:rsidR="004F7E72">
        <w:rPr>
          <w:i/>
        </w:rPr>
        <w:t>Невозможно купить чувства человека, здоровье. Сейчас многие родители дают детям деньги на карманные расх</w:t>
      </w:r>
      <w:bookmarkStart w:id="0" w:name="_GoBack"/>
      <w:bookmarkEnd w:id="0"/>
      <w:r w:rsidR="004F7E72">
        <w:rPr>
          <w:i/>
        </w:rPr>
        <w:t>оды. К этой ситуации отнестись однозначно сложно. С одной стороны, это хорошо. Ребёнок может сам что-то себе купить. А с другой стороны, это плохо. В современном мире очень много соблазнов. Ребёнок может купить себе на эти деньги всякие ненужные и вредные вещи. Нужно уметь тратить деньги с умом. Это очень непросто. Мне кажется, умение осмысленно тратить деньги приходит только тогда, когда человек начинает сам их зарабатывать.</w:t>
      </w:r>
    </w:p>
    <w:p w:rsidR="00E376F0" w:rsidRDefault="00E376F0" w:rsidP="000A2DCB">
      <w:pPr>
        <w:jc w:val="both"/>
      </w:pPr>
    </w:p>
    <w:p w:rsidR="00D66BB0" w:rsidRDefault="00D66BB0" w:rsidP="000A2DCB">
      <w:pPr>
        <w:jc w:val="both"/>
      </w:pPr>
    </w:p>
    <w:sectPr w:rsidR="00D6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22F34"/>
    <w:rsid w:val="00095038"/>
    <w:rsid w:val="000A2DCB"/>
    <w:rsid w:val="000B54FB"/>
    <w:rsid w:val="000C038A"/>
    <w:rsid w:val="000E4F0E"/>
    <w:rsid w:val="001453D2"/>
    <w:rsid w:val="00206761"/>
    <w:rsid w:val="00325699"/>
    <w:rsid w:val="003B33FB"/>
    <w:rsid w:val="003D5F67"/>
    <w:rsid w:val="004052D2"/>
    <w:rsid w:val="00475C89"/>
    <w:rsid w:val="004A1C02"/>
    <w:rsid w:val="004F7E72"/>
    <w:rsid w:val="00584D01"/>
    <w:rsid w:val="005C3F85"/>
    <w:rsid w:val="00626455"/>
    <w:rsid w:val="0068761D"/>
    <w:rsid w:val="006914B4"/>
    <w:rsid w:val="006B2502"/>
    <w:rsid w:val="006B6CC3"/>
    <w:rsid w:val="006C01FB"/>
    <w:rsid w:val="00786F48"/>
    <w:rsid w:val="00795145"/>
    <w:rsid w:val="00881D18"/>
    <w:rsid w:val="008C5AB1"/>
    <w:rsid w:val="009845DE"/>
    <w:rsid w:val="009F03FE"/>
    <w:rsid w:val="00AC0473"/>
    <w:rsid w:val="00AF1CF0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B563E"/>
    <w:rsid w:val="00F139ED"/>
    <w:rsid w:val="00F32A1C"/>
    <w:rsid w:val="00F6341F"/>
    <w:rsid w:val="00F93E2E"/>
    <w:rsid w:val="00FB0E6B"/>
    <w:rsid w:val="00FC24E0"/>
    <w:rsid w:val="00F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2018-12-26T11:36:00Z</dcterms:created>
  <dcterms:modified xsi:type="dcterms:W3CDTF">2020-01-03T10:51:00Z</dcterms:modified>
</cp:coreProperties>
</file>