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CB" w:rsidRDefault="008C5AB1" w:rsidP="000A2DCB">
      <w:pPr>
        <w:jc w:val="both"/>
      </w:pPr>
      <w:r>
        <w:rPr>
          <w:u w:val="single"/>
        </w:rPr>
        <w:t>3</w:t>
      </w:r>
      <w:r w:rsidR="000A2DCB" w:rsidRPr="004939CC">
        <w:rPr>
          <w:u w:val="single"/>
        </w:rPr>
        <w:t xml:space="preserve">. Тема: </w:t>
      </w:r>
      <w:proofErr w:type="gramStart"/>
      <w:r w:rsidR="00206761">
        <w:rPr>
          <w:u w:val="single"/>
        </w:rPr>
        <w:t>В</w:t>
      </w:r>
      <w:proofErr w:type="gramEnd"/>
      <w:r w:rsidR="00206761">
        <w:rPr>
          <w:u w:val="single"/>
        </w:rPr>
        <w:t xml:space="preserve"> чём для вас заключается хороший отдых</w:t>
      </w:r>
      <w:r w:rsidR="00F93E2E">
        <w:rPr>
          <w:u w:val="single"/>
        </w:rPr>
        <w:t>?</w:t>
      </w:r>
      <w:r w:rsidR="000A2DCB">
        <w:t xml:space="preserve"> (</w:t>
      </w:r>
      <w:r w:rsidR="00F93E2E">
        <w:t>рассуждение по поставленному вопросу</w:t>
      </w:r>
      <w:r w:rsidR="000A2DCB">
        <w:t>).</w:t>
      </w:r>
    </w:p>
    <w:p w:rsidR="000A2DCB" w:rsidRDefault="000A2DCB" w:rsidP="000A2DCB">
      <w:pPr>
        <w:jc w:val="both"/>
      </w:pPr>
      <w:r>
        <w:t xml:space="preserve">Задание: </w:t>
      </w:r>
      <w:r w:rsidR="00F93E2E">
        <w:t>Дайте развёрнутый ответ на вопрос</w:t>
      </w:r>
      <w:r>
        <w:t xml:space="preserve">. Не забудьте </w:t>
      </w:r>
      <w:r w:rsidR="00F93E2E">
        <w:t>дать ответы на вопросы</w:t>
      </w:r>
      <w:r>
        <w:t>:</w:t>
      </w:r>
    </w:p>
    <w:p w:rsidR="00F93E2E" w:rsidRDefault="000A2DCB" w:rsidP="00325699">
      <w:pPr>
        <w:jc w:val="both"/>
      </w:pPr>
      <w:r>
        <w:t xml:space="preserve">- </w:t>
      </w:r>
      <w:r w:rsidR="00206761">
        <w:t>почему человеку важно отдыхать</w:t>
      </w:r>
      <w:r w:rsidR="00F93E2E">
        <w:t>?</w:t>
      </w:r>
    </w:p>
    <w:p w:rsidR="00325699" w:rsidRDefault="00325699" w:rsidP="00325699">
      <w:pPr>
        <w:jc w:val="both"/>
      </w:pPr>
      <w:r>
        <w:t xml:space="preserve">- </w:t>
      </w:r>
      <w:r w:rsidR="00206761">
        <w:t>какой отдых полезнее: активный или</w:t>
      </w:r>
      <w:bookmarkStart w:id="0" w:name="_GoBack"/>
      <w:r w:rsidR="00206761">
        <w:t xml:space="preserve"> </w:t>
      </w:r>
      <w:bookmarkEnd w:id="0"/>
      <w:r w:rsidR="00206761">
        <w:t>пассивный</w:t>
      </w:r>
      <w:r>
        <w:t>?</w:t>
      </w:r>
      <w:r w:rsidR="00206761">
        <w:t xml:space="preserve"> Почему?</w:t>
      </w:r>
    </w:p>
    <w:p w:rsidR="00325699" w:rsidRDefault="00325699" w:rsidP="00325699">
      <w:pPr>
        <w:jc w:val="both"/>
      </w:pPr>
      <w:r>
        <w:t xml:space="preserve">- </w:t>
      </w:r>
      <w:r w:rsidR="00206761">
        <w:t>как отдых связан с увлечениями человека</w:t>
      </w:r>
      <w:r>
        <w:t>?</w:t>
      </w:r>
    </w:p>
    <w:p w:rsidR="00325699" w:rsidRDefault="00325699" w:rsidP="00325699">
      <w:pPr>
        <w:jc w:val="both"/>
      </w:pPr>
      <w:r>
        <w:t xml:space="preserve">- </w:t>
      </w:r>
      <w:r w:rsidR="00206761">
        <w:t>нужно ли уметь планировать свой отдых</w:t>
      </w:r>
      <w:r>
        <w:t>?</w:t>
      </w:r>
    </w:p>
    <w:p w:rsidR="00626455" w:rsidRDefault="000A2DCB" w:rsidP="000A2DCB">
      <w:pPr>
        <w:jc w:val="both"/>
      </w:pPr>
      <w:r w:rsidRPr="00230209">
        <w:rPr>
          <w:i/>
        </w:rPr>
        <w:t>Возможный вариант ответа:</w:t>
      </w:r>
      <w:r>
        <w:rPr>
          <w:i/>
        </w:rPr>
        <w:t xml:space="preserve"> </w:t>
      </w:r>
      <w:r w:rsidR="00F93E2E">
        <w:rPr>
          <w:i/>
        </w:rPr>
        <w:t xml:space="preserve">Сегодня мне предстоит дать ответ на вопрос: </w:t>
      </w:r>
      <w:r w:rsidR="00206761">
        <w:rPr>
          <w:i/>
        </w:rPr>
        <w:t xml:space="preserve">в чём для вас заключается хороший отдых? </w:t>
      </w:r>
      <w:r w:rsidR="008C5AB1">
        <w:rPr>
          <w:i/>
        </w:rPr>
        <w:t xml:space="preserve">Для меня хороший отдых – это отдых на берегу моря в кругу семьи. Любому человеку нужно отдыхать. Как правило, летом многие отправляются отдыхать на морское побережье. Проучившись или проработав год, всем хочется отдохнуть. Я люблю активный отдых. </w:t>
      </w:r>
      <w:proofErr w:type="gramStart"/>
      <w:r w:rsidR="008C5AB1">
        <w:rPr>
          <w:i/>
        </w:rPr>
        <w:t>Если  где</w:t>
      </w:r>
      <w:proofErr w:type="gramEnd"/>
      <w:r w:rsidR="008C5AB1">
        <w:rPr>
          <w:i/>
        </w:rPr>
        <w:t>-то бываю, обязательно посещаю интересные места. Конечно, часто отдых связан с увлечениями человека. Например, мой папа, когда мы приезжаем на море, всегда едет на морскую рыбалку. Это его увлечение. А я обязательно ищу тарелку с видами того места, где нахожусь. Таких у меня накопилось уже достаточно много. И, конечно, каждый человек должен уметь планировать свой отдых. Наша семья всегда так делает. Это очень удобно, ведь ты заранее можешь всё спланировать. Тогда отдых обязательно будет хорошим!</w:t>
      </w:r>
    </w:p>
    <w:sectPr w:rsidR="006264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CB"/>
    <w:rsid w:val="000A2DCB"/>
    <w:rsid w:val="00206761"/>
    <w:rsid w:val="00325699"/>
    <w:rsid w:val="004A1C02"/>
    <w:rsid w:val="00626455"/>
    <w:rsid w:val="008C5AB1"/>
    <w:rsid w:val="00DB1571"/>
    <w:rsid w:val="00F6341F"/>
    <w:rsid w:val="00F93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8F00D8-ACA4-4879-BF0F-24C8519C0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180</Words>
  <Characters>1032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2018-12-26T11:36:00Z</dcterms:created>
  <dcterms:modified xsi:type="dcterms:W3CDTF">2019-11-30T17:44:00Z</dcterms:modified>
</cp:coreProperties>
</file>