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862849" w:rsidP="000A2DCB">
      <w:pPr>
        <w:jc w:val="both"/>
      </w:pPr>
      <w:r>
        <w:rPr>
          <w:u w:val="single"/>
        </w:rPr>
        <w:t>2</w:t>
      </w:r>
      <w:r w:rsidR="006E480A">
        <w:rPr>
          <w:u w:val="single"/>
        </w:rPr>
        <w:t>0</w:t>
      </w:r>
      <w:bookmarkStart w:id="0" w:name="_GoBack"/>
      <w:bookmarkEnd w:id="0"/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290EB1">
        <w:rPr>
          <w:u w:val="single"/>
        </w:rPr>
        <w:t>Можно ли сделать посещаемость школы свободной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B56095" w:rsidRDefault="000A2DCB" w:rsidP="00290EB1">
      <w:pPr>
        <w:jc w:val="both"/>
      </w:pPr>
      <w:r>
        <w:t xml:space="preserve">- </w:t>
      </w:r>
      <w:r w:rsidR="00290EB1">
        <w:t>какие преимущества есть у свободного посещения школы?</w:t>
      </w:r>
    </w:p>
    <w:p w:rsidR="00290EB1" w:rsidRDefault="00290EB1" w:rsidP="00290EB1">
      <w:pPr>
        <w:jc w:val="both"/>
      </w:pPr>
      <w:r>
        <w:t>- какие недостатки есть у свободного посещения школы?</w:t>
      </w:r>
    </w:p>
    <w:p w:rsidR="00290EB1" w:rsidRDefault="00290EB1" w:rsidP="00290EB1">
      <w:pPr>
        <w:jc w:val="both"/>
      </w:pPr>
      <w:r>
        <w:t>- можно ли стать успешным человеком, не имея хорошего образования?</w:t>
      </w:r>
    </w:p>
    <w:p w:rsidR="00290EB1" w:rsidRDefault="00290EB1" w:rsidP="00290EB1">
      <w:pPr>
        <w:jc w:val="both"/>
      </w:pPr>
      <w:r>
        <w:t>- должны ли взрослые члены семьи контролировать учебный процесс школьника?</w:t>
      </w:r>
    </w:p>
    <w:p w:rsidR="00E376F0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290EB1">
        <w:rPr>
          <w:i/>
        </w:rPr>
        <w:t xml:space="preserve">можно ли сделать посещаемость школы свободной? Я считаю, что нет. Преимущества у такого посещения есть. Человек приходит тогда, когда ему удобно. Но недостатков больше. Я считаю, что никто так не объяснит новый материал, как учитель. Да, какие-то темы можно выучить самостоятельно, что-то могут объяснить родители. Но весь материал освоить самостоятельно невозможно. Да и не каждый школьник может садиться дома, заниматься изучением разных предметов. Взрослые должны постоянно контролировать школьника. В начальной школе этот контроль больше, потом уже школьник сам должен осознавать ответственность за получение знаний. Каждый школьник должен понимать, что, если он </w:t>
      </w:r>
      <w:proofErr w:type="gramStart"/>
      <w:r w:rsidR="00290EB1">
        <w:rPr>
          <w:i/>
        </w:rPr>
        <w:t>не  получит</w:t>
      </w:r>
      <w:proofErr w:type="gramEnd"/>
      <w:r w:rsidR="00290EB1">
        <w:rPr>
          <w:i/>
        </w:rPr>
        <w:t xml:space="preserve"> хорошего образования, то не станет успешным во взрослой жизни.</w:t>
      </w:r>
    </w:p>
    <w:p w:rsidR="00B56095" w:rsidRDefault="00B56095" w:rsidP="000A2DCB">
      <w:pPr>
        <w:jc w:val="both"/>
      </w:pP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C01FB"/>
    <w:rsid w:val="006E480A"/>
    <w:rsid w:val="00786F48"/>
    <w:rsid w:val="00795145"/>
    <w:rsid w:val="00862849"/>
    <w:rsid w:val="00881D18"/>
    <w:rsid w:val="008C5AB1"/>
    <w:rsid w:val="009845DE"/>
    <w:rsid w:val="009F03FE"/>
    <w:rsid w:val="00AC0473"/>
    <w:rsid w:val="00AF1CF0"/>
    <w:rsid w:val="00B56095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B563E"/>
    <w:rsid w:val="00F139ED"/>
    <w:rsid w:val="00F32A1C"/>
    <w:rsid w:val="00F6341F"/>
    <w:rsid w:val="00F93E2E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2018-12-26T11:36:00Z</dcterms:created>
  <dcterms:modified xsi:type="dcterms:W3CDTF">2020-01-03T11:38:00Z</dcterms:modified>
</cp:coreProperties>
</file>