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6B2502" w:rsidP="000A2DCB">
      <w:pPr>
        <w:jc w:val="both"/>
      </w:pPr>
      <w:r>
        <w:rPr>
          <w:u w:val="single"/>
        </w:rPr>
        <w:t>9</w:t>
      </w:r>
      <w:bookmarkStart w:id="0" w:name="_GoBack"/>
      <w:bookmarkEnd w:id="0"/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6C01FB">
        <w:rPr>
          <w:u w:val="single"/>
        </w:rPr>
        <w:t>Нужно ли уметь спорить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AC0473" w:rsidRDefault="000A2DCB" w:rsidP="006C01FB">
      <w:pPr>
        <w:jc w:val="both"/>
      </w:pPr>
      <w:r>
        <w:t xml:space="preserve">- </w:t>
      </w:r>
      <w:r w:rsidR="006C01FB">
        <w:t>в каких жизненных ситуациях возникают споры</w:t>
      </w:r>
      <w:r w:rsidR="00AC0473">
        <w:t>?</w:t>
      </w:r>
    </w:p>
    <w:p w:rsidR="006C01FB" w:rsidRDefault="006C01FB" w:rsidP="006C01FB">
      <w:pPr>
        <w:jc w:val="both"/>
      </w:pPr>
      <w:r>
        <w:t>- почему важно уметь отстаивать свою позицию?</w:t>
      </w:r>
    </w:p>
    <w:p w:rsidR="006C01FB" w:rsidRDefault="006C01FB" w:rsidP="006C01FB">
      <w:pPr>
        <w:jc w:val="both"/>
      </w:pPr>
      <w:r>
        <w:t>- в чём заключается культура поведения в споре?</w:t>
      </w:r>
    </w:p>
    <w:p w:rsidR="006C01FB" w:rsidRDefault="006C01FB" w:rsidP="006C01FB">
      <w:pPr>
        <w:jc w:val="both"/>
      </w:pPr>
      <w:r>
        <w:t>- что самое трудно</w:t>
      </w:r>
      <w:r w:rsidR="00FC24E0">
        <w:t>е</w:t>
      </w:r>
      <w:r>
        <w:t xml:space="preserve"> в споре? Всегда ли уступка в споре – признак слабости?</w:t>
      </w:r>
    </w:p>
    <w:p w:rsidR="00626455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6C01FB">
        <w:rPr>
          <w:i/>
        </w:rPr>
        <w:t xml:space="preserve">нужно ли уметь спорить? Я считаю, что да. Ведь спор возникает тогда, когда люди не согласны с той или иной точкой зрения. Все мы разные, </w:t>
      </w:r>
      <w:proofErr w:type="gramStart"/>
      <w:r w:rsidR="006C01FB">
        <w:rPr>
          <w:i/>
        </w:rPr>
        <w:t>у каждого своё мнение</w:t>
      </w:r>
      <w:proofErr w:type="gramEnd"/>
      <w:r w:rsidR="006C01FB">
        <w:rPr>
          <w:i/>
        </w:rPr>
        <w:t xml:space="preserve">. Именно поэтому человек должен уметь отстаивать </w:t>
      </w:r>
      <w:r w:rsidR="00FC24E0">
        <w:rPr>
          <w:i/>
        </w:rPr>
        <w:t>его</w:t>
      </w:r>
      <w:r w:rsidR="006C01FB">
        <w:rPr>
          <w:i/>
        </w:rPr>
        <w:t>.</w:t>
      </w:r>
      <w:r w:rsidR="00FC24E0">
        <w:rPr>
          <w:i/>
        </w:rPr>
        <w:t xml:space="preserve"> Споры возникают в разных жизненных ситуациях. Часто повод может быть совершенно неожиданным. Во время спора люди должны вести себя уважительно по отношению к своему оппоненту. Если люди переходят на повышенный тон или крик, то ничего хорошего из такого спора не выйдет. Самое трудное в споре – это признать свою ошибку, своё поражение. Бывает в споре и такое, что один человек уступает</w:t>
      </w:r>
      <w:r w:rsidR="006B2502">
        <w:rPr>
          <w:i/>
        </w:rPr>
        <w:t>, так как видит, что ситуация зашла в тупик. Я считаю, что это не признак слабости. Наоборот, этого человека можно назвать смелым. Не каждый сможет так поступить.</w:t>
      </w:r>
    </w:p>
    <w:p w:rsidR="00E376F0" w:rsidRDefault="00E376F0" w:rsidP="000A2DCB">
      <w:pPr>
        <w:jc w:val="both"/>
      </w:pPr>
    </w:p>
    <w:sectPr w:rsidR="00E3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C038A"/>
    <w:rsid w:val="000E4F0E"/>
    <w:rsid w:val="001453D2"/>
    <w:rsid w:val="00206761"/>
    <w:rsid w:val="00325699"/>
    <w:rsid w:val="004A1C02"/>
    <w:rsid w:val="00584D01"/>
    <w:rsid w:val="00626455"/>
    <w:rsid w:val="006B2502"/>
    <w:rsid w:val="006C01FB"/>
    <w:rsid w:val="00786F48"/>
    <w:rsid w:val="008C5AB1"/>
    <w:rsid w:val="009F03FE"/>
    <w:rsid w:val="00AC0473"/>
    <w:rsid w:val="00AF1CF0"/>
    <w:rsid w:val="00BC37C8"/>
    <w:rsid w:val="00D53483"/>
    <w:rsid w:val="00DB1571"/>
    <w:rsid w:val="00E376F0"/>
    <w:rsid w:val="00F139ED"/>
    <w:rsid w:val="00F6341F"/>
    <w:rsid w:val="00F93E2E"/>
    <w:rsid w:val="00FB0E6B"/>
    <w:rsid w:val="00F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2018-12-26T11:36:00Z</dcterms:created>
  <dcterms:modified xsi:type="dcterms:W3CDTF">2019-12-20T16:00:00Z</dcterms:modified>
</cp:coreProperties>
</file>