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A05C16">
        <w:rPr>
          <w:u w:val="single"/>
        </w:rPr>
        <w:t>2</w:t>
      </w:r>
      <w:r>
        <w:rPr>
          <w:u w:val="single"/>
        </w:rPr>
        <w:t xml:space="preserve">. Тема: </w:t>
      </w:r>
      <w:r w:rsidR="00A05C16">
        <w:rPr>
          <w:u w:val="single"/>
        </w:rPr>
        <w:t>От чего зависит будущее человека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1727DA" w:rsidRDefault="00C505DD" w:rsidP="00A05C16">
      <w:pPr>
        <w:jc w:val="both"/>
      </w:pPr>
      <w:r>
        <w:t xml:space="preserve">- </w:t>
      </w:r>
      <w:r w:rsidR="00A05C16">
        <w:t>как влияет характер на жизненный путь человека?</w:t>
      </w:r>
    </w:p>
    <w:p w:rsidR="00A05C16" w:rsidRDefault="00A05C16" w:rsidP="00A05C16">
      <w:pPr>
        <w:jc w:val="both"/>
      </w:pPr>
      <w:r>
        <w:t>- как влияет отношение к учёбе на формирование личности?</w:t>
      </w:r>
    </w:p>
    <w:p w:rsidR="00A05C16" w:rsidRDefault="00A05C16" w:rsidP="00A05C16">
      <w:pPr>
        <w:jc w:val="both"/>
      </w:pPr>
      <w:r>
        <w:t>- нужно ли уметь ставить цели в жизни? Почему?</w:t>
      </w:r>
    </w:p>
    <w:p w:rsidR="00A05C16" w:rsidRDefault="00A05C16" w:rsidP="00A05C16">
      <w:pPr>
        <w:jc w:val="both"/>
      </w:pPr>
      <w:r>
        <w:t>- стоит ли полагаться в жизни только на удачу?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A05C16">
        <w:rPr>
          <w:i/>
        </w:rPr>
        <w:t>от чего зависит будущее человека? На этот вопрос сложно ответить однозначно. Думаю, будущее человека, прежде всего, зависит от полученного образования и характера человека. Если человек не проявляет силу воли, не ставит себе конкретных целей и не достигает их, вряд ли у него что-то получится. Если человек не хотел учиться, после школы не продолжил получать образование, тоже у него мало шансов на хорошее будущее.</w:t>
      </w:r>
      <w:r w:rsidR="00E33FAC">
        <w:rPr>
          <w:i/>
        </w:rPr>
        <w:t xml:space="preserve"> Каждый человек должен ставить перед собой цели и достигать их. Это вырабатывает силу воли, формирует характер. Каждый день ставя цели и достигая их, человек приближается к исполнению самых заветных желаний. Конечно, нельзя забывать про удачу, но только на неё полагаться нельзя. Чтобы удача тебе сопутствовала, нужно много работать. </w:t>
      </w:r>
    </w:p>
    <w:p w:rsidR="00B56095" w:rsidRPr="00B56095" w:rsidRDefault="00B56095" w:rsidP="00B56095">
      <w:bookmarkStart w:id="0" w:name="_GoBack"/>
      <w:bookmarkEnd w:id="0"/>
    </w:p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95038"/>
    <w:rsid w:val="000A2DCB"/>
    <w:rsid w:val="000B54FB"/>
    <w:rsid w:val="000C038A"/>
    <w:rsid w:val="000E4F0E"/>
    <w:rsid w:val="001453D2"/>
    <w:rsid w:val="001727DA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63BCF"/>
    <w:rsid w:val="009845DE"/>
    <w:rsid w:val="009B5FE7"/>
    <w:rsid w:val="009F03FE"/>
    <w:rsid w:val="00A05C16"/>
    <w:rsid w:val="00A81D05"/>
    <w:rsid w:val="00AA461E"/>
    <w:rsid w:val="00AC0473"/>
    <w:rsid w:val="00AF1CF0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D53483"/>
    <w:rsid w:val="00D62D68"/>
    <w:rsid w:val="00D66BB0"/>
    <w:rsid w:val="00DB1571"/>
    <w:rsid w:val="00DB2F2C"/>
    <w:rsid w:val="00E33FA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2018-12-26T11:36:00Z</dcterms:created>
  <dcterms:modified xsi:type="dcterms:W3CDTF">2020-01-06T16:29:00Z</dcterms:modified>
</cp:coreProperties>
</file>