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C00B47" w:rsidP="000A2DCB">
      <w:pPr>
        <w:jc w:val="both"/>
      </w:pPr>
      <w:r>
        <w:rPr>
          <w:u w:val="single"/>
        </w:rPr>
        <w:t>2</w:t>
      </w:r>
      <w:r w:rsidR="005B1476">
        <w:rPr>
          <w:u w:val="single"/>
        </w:rPr>
        <w:t>8</w:t>
      </w:r>
      <w:r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5B1476">
        <w:rPr>
          <w:u w:val="single"/>
        </w:rPr>
        <w:t>Нужно ли воспитывать свой характер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9207BB" w:rsidRDefault="000A2DCB" w:rsidP="005B1476">
      <w:pPr>
        <w:jc w:val="both"/>
      </w:pPr>
      <w:r>
        <w:t xml:space="preserve">- </w:t>
      </w:r>
      <w:r w:rsidR="005B1476">
        <w:t>какие качества характера Вы цените в человеке больше всего?</w:t>
      </w:r>
    </w:p>
    <w:p w:rsidR="005B1476" w:rsidRDefault="005B1476" w:rsidP="005B1476">
      <w:pPr>
        <w:jc w:val="both"/>
      </w:pPr>
      <w:r>
        <w:t>- что такое бесхарактерность?</w:t>
      </w:r>
    </w:p>
    <w:p w:rsidR="005B1476" w:rsidRDefault="005B1476" w:rsidP="005B1476">
      <w:pPr>
        <w:jc w:val="both"/>
      </w:pPr>
      <w:r>
        <w:t>- можно ли изменить, исправить свой характер?</w:t>
      </w:r>
    </w:p>
    <w:p w:rsidR="005B1476" w:rsidRDefault="005B1476" w:rsidP="005B1476">
      <w:pPr>
        <w:jc w:val="both"/>
      </w:pPr>
      <w:r>
        <w:t>- какие качества характера человек должен развивать в себе, чтобы добиться успеха в жизни?</w:t>
      </w:r>
    </w:p>
    <w:p w:rsidR="00B5609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5B1476">
        <w:rPr>
          <w:i/>
        </w:rPr>
        <w:t>нужно ли воспитывать свой характер? Конечно, нужно. Я, прежде всего, ценю такие качества характера: целеустремлённость, настойчивость,</w:t>
      </w:r>
      <w:r w:rsidR="00C0791F">
        <w:rPr>
          <w:i/>
        </w:rPr>
        <w:t xml:space="preserve"> </w:t>
      </w:r>
      <w:r w:rsidR="005B1476">
        <w:rPr>
          <w:i/>
        </w:rPr>
        <w:t xml:space="preserve">упорство в достижении цели. Именно благодаря этим качествам человек может достичь многого. А если постоянно говорить себе: «Я не смогу», «У меня не получится», - то на самом деле ничего не сложится. Это и есть бесхарактерность. Человек должен быть упорным и настойчивым. Нужно работать над своим характером и стараться исправлять плохие черты. Конечно, это очень непросто. В один день что-то кардинально изменить не получится. Исправление каких-то черт характера – это ежедневный труд. </w:t>
      </w:r>
      <w:bookmarkStart w:id="0" w:name="_GoBack"/>
      <w:bookmarkEnd w:id="0"/>
      <w:r w:rsidR="005B1476">
        <w:rPr>
          <w:i/>
        </w:rPr>
        <w:t>Только добиваясь новых целей, идя вперёд, человек сможет достичь многого.</w:t>
      </w: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B1476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845DE"/>
    <w:rsid w:val="009B5FE7"/>
    <w:rsid w:val="009F03FE"/>
    <w:rsid w:val="00A81D05"/>
    <w:rsid w:val="00AA461E"/>
    <w:rsid w:val="00AC0473"/>
    <w:rsid w:val="00AF1CF0"/>
    <w:rsid w:val="00B56095"/>
    <w:rsid w:val="00B83ECB"/>
    <w:rsid w:val="00B94D19"/>
    <w:rsid w:val="00BC37C8"/>
    <w:rsid w:val="00C00B47"/>
    <w:rsid w:val="00C0791F"/>
    <w:rsid w:val="00C95807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2018-12-26T11:36:00Z</dcterms:created>
  <dcterms:modified xsi:type="dcterms:W3CDTF">2020-01-05T15:51:00Z</dcterms:modified>
</cp:coreProperties>
</file>