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D1740D" w:rsidP="00C505DD">
      <w:pPr>
        <w:jc w:val="both"/>
      </w:pPr>
      <w:r>
        <w:rPr>
          <w:u w:val="single"/>
        </w:rPr>
        <w:t>40</w:t>
      </w:r>
      <w:r w:rsidR="00C505DD">
        <w:rPr>
          <w:u w:val="single"/>
        </w:rPr>
        <w:t xml:space="preserve">. Тема: </w:t>
      </w:r>
      <w:r>
        <w:rPr>
          <w:u w:val="single"/>
        </w:rPr>
        <w:t>Почему важно соблюдать правила поведения в обществе</w:t>
      </w:r>
      <w:r w:rsidR="00C505DD">
        <w:rPr>
          <w:u w:val="single"/>
        </w:rPr>
        <w:t>?</w:t>
      </w:r>
      <w:r w:rsidR="00C505DD"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3F068B" w:rsidRDefault="00C505DD" w:rsidP="00D1740D">
      <w:pPr>
        <w:jc w:val="both"/>
      </w:pPr>
      <w:r>
        <w:t xml:space="preserve">- </w:t>
      </w:r>
      <w:r w:rsidR="00D1740D">
        <w:t>какие правила поведения в обществе нужно соблюдать каждому человеку?</w:t>
      </w:r>
    </w:p>
    <w:p w:rsidR="00D1740D" w:rsidRDefault="00D1740D" w:rsidP="00D1740D">
      <w:pPr>
        <w:jc w:val="both"/>
      </w:pPr>
      <w:r>
        <w:t>- как хорошие манеры помогают человеку?</w:t>
      </w:r>
    </w:p>
    <w:p w:rsidR="00D1740D" w:rsidRDefault="00D1740D" w:rsidP="00D1740D">
      <w:pPr>
        <w:jc w:val="both"/>
      </w:pPr>
      <w:r>
        <w:t>- как взаимосвязаны</w:t>
      </w:r>
      <w:r w:rsidR="00053C5A">
        <w:t xml:space="preserve"> вежливость и речевой этикет?</w:t>
      </w:r>
    </w:p>
    <w:p w:rsidR="00053C5A" w:rsidRDefault="00053C5A" w:rsidP="00D1740D">
      <w:pPr>
        <w:jc w:val="both"/>
      </w:pPr>
      <w:r>
        <w:t>- чего никогда не допустит в своём поведении воспитанный человек?</w:t>
      </w:r>
    </w:p>
    <w:p w:rsidR="00C505DD" w:rsidRDefault="00C505DD" w:rsidP="00C505DD">
      <w:pPr>
        <w:jc w:val="both"/>
        <w:rPr>
          <w:i/>
        </w:rPr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053C5A">
        <w:rPr>
          <w:i/>
        </w:rPr>
        <w:t>почему важно соблюдать правила поведения в обществе? Человеку просто необходимо соблюдать правила поведения в обществе. Именно культурное поведение отличает человека от животного. Человек живёт в обществе, поэтому хорошие манеры нужны и важны. Всем приятнее общаться с человеком воспитанным, уважительным, вежливым. Приятные манеры поведения, правильная речь делают человека культурным. А с таким человеком всегда есть о чём поговорить. Воспитанный человек никогда не допустит в своём поведении грубости, рукоприкладства. Такой человек не использует ненормативную лексику, у него всегда много друзей и знакомых. Я думаю, мне удалось дать ответ на вопрос: почему важно соблюдать правила поведения в обществе.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53C5A"/>
    <w:rsid w:val="000604A6"/>
    <w:rsid w:val="00095038"/>
    <w:rsid w:val="000A2DCB"/>
    <w:rsid w:val="000B54FB"/>
    <w:rsid w:val="000C038A"/>
    <w:rsid w:val="000E4F0E"/>
    <w:rsid w:val="001453D2"/>
    <w:rsid w:val="001727DA"/>
    <w:rsid w:val="00206761"/>
    <w:rsid w:val="00272F33"/>
    <w:rsid w:val="00290EB1"/>
    <w:rsid w:val="00325699"/>
    <w:rsid w:val="00336823"/>
    <w:rsid w:val="003B33FB"/>
    <w:rsid w:val="003D5F67"/>
    <w:rsid w:val="003F068B"/>
    <w:rsid w:val="004052D2"/>
    <w:rsid w:val="00411156"/>
    <w:rsid w:val="00411F38"/>
    <w:rsid w:val="00475C89"/>
    <w:rsid w:val="004944D3"/>
    <w:rsid w:val="004A1C02"/>
    <w:rsid w:val="004F7E72"/>
    <w:rsid w:val="005148AD"/>
    <w:rsid w:val="00584D01"/>
    <w:rsid w:val="005B1476"/>
    <w:rsid w:val="005C3F85"/>
    <w:rsid w:val="005D7045"/>
    <w:rsid w:val="00626455"/>
    <w:rsid w:val="006572C7"/>
    <w:rsid w:val="0068761D"/>
    <w:rsid w:val="006914B4"/>
    <w:rsid w:val="006A3AAF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CF00DC"/>
    <w:rsid w:val="00D1740D"/>
    <w:rsid w:val="00D53483"/>
    <w:rsid w:val="00D62D68"/>
    <w:rsid w:val="00D66BB0"/>
    <w:rsid w:val="00D83363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2018-12-26T11:36:00Z</dcterms:created>
  <dcterms:modified xsi:type="dcterms:W3CDTF">2022-01-10T09:53:00Z</dcterms:modified>
</cp:coreProperties>
</file>