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C00B47" w:rsidP="000A2DCB">
      <w:pPr>
        <w:jc w:val="both"/>
      </w:pPr>
      <w:r>
        <w:rPr>
          <w:u w:val="single"/>
        </w:rPr>
        <w:t>25.</w:t>
      </w:r>
      <w:r w:rsidR="000A2DCB" w:rsidRPr="004939CC">
        <w:rPr>
          <w:u w:val="single"/>
        </w:rPr>
        <w:t xml:space="preserve"> Тема: </w:t>
      </w:r>
      <w:r>
        <w:rPr>
          <w:u w:val="single"/>
        </w:rPr>
        <w:t>Почему нужно обогащать свою речь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411156" w:rsidRDefault="000A2DCB" w:rsidP="00C00B47">
      <w:pPr>
        <w:jc w:val="both"/>
      </w:pPr>
      <w:r>
        <w:t xml:space="preserve">- </w:t>
      </w:r>
      <w:r w:rsidR="00C00B47">
        <w:t>как по речи можно судить о характере человека?</w:t>
      </w:r>
    </w:p>
    <w:p w:rsidR="00C00B47" w:rsidRDefault="00C00B47" w:rsidP="00C00B47">
      <w:pPr>
        <w:jc w:val="both"/>
      </w:pPr>
      <w:r>
        <w:t>- как можно пополнить свой словарный запас?</w:t>
      </w:r>
    </w:p>
    <w:p w:rsidR="00C00B47" w:rsidRDefault="00C00B47" w:rsidP="00C00B47">
      <w:pPr>
        <w:jc w:val="both"/>
      </w:pPr>
      <w:r>
        <w:t>- почему важно быть вежливым?</w:t>
      </w:r>
    </w:p>
    <w:p w:rsidR="00C00B47" w:rsidRDefault="00C00B47" w:rsidP="00C00B47">
      <w:pPr>
        <w:jc w:val="both"/>
      </w:pPr>
      <w:r>
        <w:t>- как грамотная и выразительная речь может повлиять на жизненный успех человека?</w:t>
      </w:r>
    </w:p>
    <w:p w:rsidR="00B5609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C00B47">
        <w:rPr>
          <w:i/>
        </w:rPr>
        <w:t xml:space="preserve">почему нужно обогащать свою речь? Речь нужно обогащать обязательно, потому что от этого зависит развитие человека. Чем богаче словарный запас, чем правильнее речь, тем умнее человек. О речи человека можно судить о характере человека. Если мы слышим грубую, неправильную речь, то вряд ли перед нами грамотный, образованный человек. Каждый из нас должен пополнять свой словарный запас. Нужно читать книги. Именно они </w:t>
      </w:r>
      <w:r w:rsidR="00A81D05">
        <w:rPr>
          <w:i/>
        </w:rPr>
        <w:t>обогащают нас. Человек должен быть вежливым. С таким приятно общаться, к нему тянутся люди. Без сомнения, грамотная и выразительная речь влияют на жизненный успех человека. Конечно, удача и успех будут сопутствовать тому, у кого правильная речь. Все мы должны стремиться к тому, чтобы наш словарный запас пополнялся, а речь была красивой.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862849"/>
    <w:rsid w:val="00881D18"/>
    <w:rsid w:val="008C5AB1"/>
    <w:rsid w:val="009845DE"/>
    <w:rsid w:val="009B5FE7"/>
    <w:rsid w:val="009F03FE"/>
    <w:rsid w:val="00A81D05"/>
    <w:rsid w:val="00AC0473"/>
    <w:rsid w:val="00AF1CF0"/>
    <w:rsid w:val="00B56095"/>
    <w:rsid w:val="00B83ECB"/>
    <w:rsid w:val="00B94D19"/>
    <w:rsid w:val="00BC37C8"/>
    <w:rsid w:val="00C00B47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2018-12-26T11:36:00Z</dcterms:created>
  <dcterms:modified xsi:type="dcterms:W3CDTF">2020-01-05T15:04:00Z</dcterms:modified>
</cp:coreProperties>
</file>