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862849" w:rsidP="000A2DCB">
      <w:pPr>
        <w:jc w:val="both"/>
      </w:pPr>
      <w:r>
        <w:rPr>
          <w:u w:val="single"/>
        </w:rPr>
        <w:t>2</w:t>
      </w:r>
      <w:r w:rsidR="006B76C9">
        <w:rPr>
          <w:u w:val="single"/>
        </w:rPr>
        <w:t>2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6B76C9">
        <w:rPr>
          <w:u w:val="single"/>
        </w:rPr>
        <w:t>Компьютерные игры приносят пользу или вред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411F38" w:rsidRDefault="000A2DCB" w:rsidP="006B76C9">
      <w:pPr>
        <w:jc w:val="both"/>
      </w:pPr>
      <w:r>
        <w:t xml:space="preserve">- </w:t>
      </w:r>
      <w:r w:rsidR="006B76C9">
        <w:t>почему не только молодёжь, но и взрослые любят играть в компьютерные игры?</w:t>
      </w:r>
    </w:p>
    <w:p w:rsidR="006B76C9" w:rsidRDefault="006B76C9" w:rsidP="006B76C9">
      <w:pPr>
        <w:jc w:val="both"/>
      </w:pPr>
      <w:r>
        <w:t>- как положительные стороны Вы видите в компьютерных играх?</w:t>
      </w:r>
    </w:p>
    <w:p w:rsidR="006B76C9" w:rsidRDefault="006B76C9" w:rsidP="006B76C9">
      <w:pPr>
        <w:jc w:val="both"/>
      </w:pPr>
      <w:r>
        <w:t>- почему многие считают, что компьютерные игры приносят вред?</w:t>
      </w:r>
    </w:p>
    <w:p w:rsidR="006B76C9" w:rsidRDefault="006B76C9" w:rsidP="006B76C9">
      <w:pPr>
        <w:jc w:val="both"/>
      </w:pPr>
      <w:r>
        <w:t>- как правильно организовать свой досуг?</w:t>
      </w:r>
    </w:p>
    <w:p w:rsidR="00E376F0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6B76C9">
        <w:rPr>
          <w:i/>
        </w:rPr>
        <w:t>компьютерные игры приносят пользу или вред? Я считаю, что компьютерные игры приносят вред. В настоящее время и взрослые, и дети увлечены компьютерными играми. Это очень плохо. Во-первых, у человека сильно портится зрение. Во-вторых, игры отнимают много времени, которое можно было бы провести с пользой. В-третьих</w:t>
      </w:r>
      <w:bookmarkStart w:id="0" w:name="_GoBack"/>
      <w:bookmarkEnd w:id="0"/>
      <w:r w:rsidR="006B76C9">
        <w:rPr>
          <w:i/>
        </w:rPr>
        <w:t>, компьютерные игры вызывают привыкание. Человек уже просто не может без них обходиться. Он бросает все дела ради игры.</w:t>
      </w:r>
      <w:r w:rsidR="00B83ECB">
        <w:rPr>
          <w:i/>
        </w:rPr>
        <w:t xml:space="preserve"> Лучше провести свободное время с семьёй, на природе, прогуляться с друзьями. Это принесёт и удовольствие, и пользу.</w:t>
      </w:r>
    </w:p>
    <w:p w:rsidR="00B56095" w:rsidRDefault="00B56095" w:rsidP="000A2DCB">
      <w:pPr>
        <w:jc w:val="both"/>
      </w:pP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290EB1"/>
    <w:rsid w:val="00325699"/>
    <w:rsid w:val="003B33FB"/>
    <w:rsid w:val="003D5F67"/>
    <w:rsid w:val="004052D2"/>
    <w:rsid w:val="00411F38"/>
    <w:rsid w:val="00475C89"/>
    <w:rsid w:val="004A1C02"/>
    <w:rsid w:val="004F7E72"/>
    <w:rsid w:val="00584D01"/>
    <w:rsid w:val="005C3F8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862849"/>
    <w:rsid w:val="00881D18"/>
    <w:rsid w:val="008C5AB1"/>
    <w:rsid w:val="009845DE"/>
    <w:rsid w:val="009F03FE"/>
    <w:rsid w:val="00AC0473"/>
    <w:rsid w:val="00AF1CF0"/>
    <w:rsid w:val="00B56095"/>
    <w:rsid w:val="00B83ECB"/>
    <w:rsid w:val="00B94D19"/>
    <w:rsid w:val="00BC37C8"/>
    <w:rsid w:val="00C95807"/>
    <w:rsid w:val="00D53483"/>
    <w:rsid w:val="00D62D68"/>
    <w:rsid w:val="00D66BB0"/>
    <w:rsid w:val="00DB1571"/>
    <w:rsid w:val="00DB2F2C"/>
    <w:rsid w:val="00E376F0"/>
    <w:rsid w:val="00E61830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2018-12-26T11:36:00Z</dcterms:created>
  <dcterms:modified xsi:type="dcterms:W3CDTF">2020-01-05T11:57:00Z</dcterms:modified>
</cp:coreProperties>
</file>