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0A2DCB" w:rsidP="000A2DCB">
      <w:pPr>
        <w:jc w:val="both"/>
      </w:pPr>
      <w:r w:rsidRPr="004939CC">
        <w:rPr>
          <w:u w:val="single"/>
        </w:rPr>
        <w:t xml:space="preserve">1. Тема: </w:t>
      </w:r>
      <w:r w:rsidR="00F93E2E">
        <w:rPr>
          <w:u w:val="single"/>
        </w:rPr>
        <w:t>Всегда ли в семье неизбежны конфликты между подростками и родителями?</w:t>
      </w:r>
      <w:r>
        <w:t xml:space="preserve"> (</w:t>
      </w:r>
      <w:r w:rsidR="00F93E2E">
        <w:t>рассуждение по поставленному вопросу</w:t>
      </w:r>
      <w:r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0A2DCB" w:rsidRDefault="000A2DCB" w:rsidP="00F93E2E">
      <w:pPr>
        <w:jc w:val="both"/>
      </w:pPr>
      <w:r>
        <w:t xml:space="preserve">- </w:t>
      </w:r>
      <w:r w:rsidR="00F93E2E">
        <w:t>почему возникают конфликты между подростками и родителями?</w:t>
      </w:r>
    </w:p>
    <w:p w:rsidR="00F93E2E" w:rsidRDefault="00F93E2E" w:rsidP="00F93E2E">
      <w:pPr>
        <w:jc w:val="both"/>
      </w:pPr>
      <w:r>
        <w:t>- как можно избежать конфликтов?</w:t>
      </w:r>
    </w:p>
    <w:p w:rsidR="00F93E2E" w:rsidRDefault="00F93E2E" w:rsidP="00F93E2E">
      <w:pPr>
        <w:jc w:val="both"/>
      </w:pPr>
      <w:r>
        <w:t>- как «работать» над взаимоотношениями в семье?</w:t>
      </w:r>
    </w:p>
    <w:p w:rsidR="00F93E2E" w:rsidRDefault="00F93E2E" w:rsidP="00F93E2E">
      <w:pPr>
        <w:jc w:val="both"/>
      </w:pPr>
      <w:r>
        <w:t>- на каких принципах должны строиться отношения между членами семьи?</w:t>
      </w:r>
    </w:p>
    <w:p w:rsidR="00626455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>Сегодня мне предстоит дать ответ на вопрос: всегда ли в семье неизбежны конфликты между подростками и родителями. Думаю, что на этот вопрос сложно дать однозначный ответ. Но, скорее всего, конфликты всё-таки неизбежны. Почему возникают конфликты между подростками и родителями? Прежде всего, из-за разницы в возрасте. Мы, подростки, в силу юношеского максимализма думаем, что знаем больше и достойны большего. А родители, имея жизненный опыт, понимают, что мы заблуждаемся и в чём-то нас ограничивают. Избежать конфликтов в большинстве случаев можно. Всё зависит от того, готовы ли обе стороны идти на компромисс. Взаимоотношения в семье должны строиться на доверии и уважении. Я уверена, что тогда всё обязательно получится.</w:t>
      </w:r>
      <w:bookmarkStart w:id="0" w:name="_GoBack"/>
      <w:bookmarkEnd w:id="0"/>
    </w:p>
    <w:sectPr w:rsidR="00626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A2DCB"/>
    <w:rsid w:val="00626455"/>
    <w:rsid w:val="00DB1571"/>
    <w:rsid w:val="00F9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F00D8-ACA4-4879-BF0F-24C8519C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2018-12-26T11:36:00Z</dcterms:created>
  <dcterms:modified xsi:type="dcterms:W3CDTF">2019-11-21T18:47:00Z</dcterms:modified>
</cp:coreProperties>
</file>