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336823">
        <w:rPr>
          <w:u w:val="single"/>
        </w:rPr>
        <w:t>4</w:t>
      </w:r>
      <w:r>
        <w:rPr>
          <w:u w:val="single"/>
        </w:rPr>
        <w:t xml:space="preserve">. Тема: </w:t>
      </w:r>
      <w:r w:rsidR="00336823">
        <w:rPr>
          <w:u w:val="single"/>
        </w:rPr>
        <w:t>Что значит быть взрослым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B22F79" w:rsidRDefault="00C505DD" w:rsidP="00336823">
      <w:pPr>
        <w:jc w:val="both"/>
      </w:pPr>
      <w:r>
        <w:t xml:space="preserve">- </w:t>
      </w:r>
      <w:r w:rsidR="00336823">
        <w:t>когда человек становится взрослым?</w:t>
      </w:r>
    </w:p>
    <w:p w:rsidR="00336823" w:rsidRDefault="00336823" w:rsidP="00336823">
      <w:pPr>
        <w:jc w:val="both"/>
      </w:pPr>
      <w:r>
        <w:t>- какие качества характеризуют взрослого человека?</w:t>
      </w:r>
    </w:p>
    <w:p w:rsidR="00336823" w:rsidRDefault="00336823" w:rsidP="00336823">
      <w:pPr>
        <w:jc w:val="both"/>
      </w:pPr>
      <w:r>
        <w:t>- почему дети и подростки хотят быстрее повзрослеть?</w:t>
      </w:r>
    </w:p>
    <w:p w:rsidR="00336823" w:rsidRDefault="00336823" w:rsidP="00336823">
      <w:pPr>
        <w:jc w:val="both"/>
      </w:pPr>
      <w:r>
        <w:t>- как меняется Ваше отношение к жизни по мере взросления?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336823">
        <w:rPr>
          <w:i/>
        </w:rPr>
        <w:t>что значит быть взрослым? Я считаю, что взрослым можно назвать человека, который самостоятельно может принять решение и отвечать за него. Это тот, кто зарабатывает деньги и вправе распоряжаться ими. Это тот, кто способен совершить поступок. Многие дети и подростки хотят поскорее стать взрослыми. Но часто взрослость они видят в умении курить, распивать спиртные напитки, гулять допоздна. Но это их серьёзное заблуждение. Каждый человек, взрослея, меняется. Меняется и его отношение к жизни. Если раньше ты мог нагрубить маме и не считал это за что-то сер</w:t>
      </w:r>
      <w:bookmarkStart w:id="0" w:name="_GoBack"/>
      <w:bookmarkEnd w:id="0"/>
      <w:r w:rsidR="00336823">
        <w:rPr>
          <w:i/>
        </w:rPr>
        <w:t>ьёзное, то сейчас осознаёшь, как ты был не прав. Это и есть взросление.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95038"/>
    <w:rsid w:val="000A2DCB"/>
    <w:rsid w:val="000B54FB"/>
    <w:rsid w:val="000C038A"/>
    <w:rsid w:val="000E4F0E"/>
    <w:rsid w:val="001453D2"/>
    <w:rsid w:val="001727DA"/>
    <w:rsid w:val="00206761"/>
    <w:rsid w:val="00290EB1"/>
    <w:rsid w:val="00325699"/>
    <w:rsid w:val="00336823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D53483"/>
    <w:rsid w:val="00D62D68"/>
    <w:rsid w:val="00D66BB0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2018-12-26T11:36:00Z</dcterms:created>
  <dcterms:modified xsi:type="dcterms:W3CDTF">2020-01-06T16:49:00Z</dcterms:modified>
</cp:coreProperties>
</file>