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03" w:rsidRDefault="00FE1DF2" w:rsidP="00B178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0"/>
        </w:rPr>
        <w:t xml:space="preserve">Урок - </w:t>
      </w:r>
      <w:r w:rsidR="00B17803" w:rsidRPr="00B17803">
        <w:rPr>
          <w:rFonts w:ascii="Times New Roman" w:eastAsia="Times New Roman" w:hAnsi="Times New Roman" w:cs="Times New Roman"/>
          <w:b/>
          <w:kern w:val="36"/>
          <w:sz w:val="28"/>
          <w:szCs w:val="20"/>
        </w:rPr>
        <w:t xml:space="preserve">Практическая работа </w:t>
      </w:r>
    </w:p>
    <w:p w:rsidR="00D5316D" w:rsidRPr="00B17803" w:rsidRDefault="00B17803" w:rsidP="00B178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0"/>
        </w:rPr>
      </w:pPr>
      <w:r w:rsidRPr="00B17803">
        <w:rPr>
          <w:rFonts w:ascii="Times New Roman" w:eastAsia="Times New Roman" w:hAnsi="Times New Roman" w:cs="Times New Roman"/>
          <w:b/>
          <w:kern w:val="36"/>
          <w:sz w:val="28"/>
          <w:szCs w:val="20"/>
        </w:rPr>
        <w:t>«</w:t>
      </w:r>
      <w:bookmarkStart w:id="0" w:name="_GoBack"/>
      <w:r w:rsidRPr="00B17803">
        <w:rPr>
          <w:rFonts w:ascii="Times New Roman" w:eastAsia="Times New Roman" w:hAnsi="Times New Roman" w:cs="Times New Roman"/>
          <w:b/>
          <w:kern w:val="36"/>
          <w:sz w:val="28"/>
          <w:szCs w:val="20"/>
        </w:rPr>
        <w:t>Приготовление раствора сахара и расчет его массовой доли в раст</w:t>
      </w:r>
      <w:r>
        <w:rPr>
          <w:rFonts w:ascii="Times New Roman" w:eastAsia="Times New Roman" w:hAnsi="Times New Roman" w:cs="Times New Roman"/>
          <w:b/>
          <w:kern w:val="36"/>
          <w:sz w:val="28"/>
          <w:szCs w:val="20"/>
        </w:rPr>
        <w:t>воре</w:t>
      </w:r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0"/>
        </w:rPr>
        <w:t>».</w:t>
      </w:r>
    </w:p>
    <w:p w:rsidR="00FE1DF2" w:rsidRDefault="004D12C3" w:rsidP="00FE1DF2">
      <w:pPr>
        <w:jc w:val="center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 xml:space="preserve"> </w:t>
      </w:r>
    </w:p>
    <w:p w:rsidR="00FE1DF2" w:rsidRPr="00FE1DF2" w:rsidRDefault="00FE1DF2" w:rsidP="00FE1DF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E1DF2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Самоанализ открытого урока химии в 8 классе</w:t>
      </w:r>
    </w:p>
    <w:p w:rsidR="00FE1DF2" w:rsidRPr="00FE1DF2" w:rsidRDefault="00FE1DF2" w:rsidP="00FE1DF2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E1DF2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FE1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E1DF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Колдунова</w:t>
      </w:r>
      <w:proofErr w:type="spellEnd"/>
      <w:r w:rsidRPr="00FE1DF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Светлана Владимировна</w:t>
      </w:r>
    </w:p>
    <w:p w:rsidR="00FE1DF2" w:rsidRPr="00FE1DF2" w:rsidRDefault="00FE1DF2" w:rsidP="00FE1D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Тип урока: </w:t>
      </w:r>
      <w:r w:rsidRPr="00FE1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Открытый урок</w:t>
      </w:r>
    </w:p>
    <w:p w:rsidR="00FE1DF2" w:rsidRPr="00FE1DF2" w:rsidRDefault="00FE1DF2" w:rsidP="00FE1DF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FE1DF2">
        <w:rPr>
          <w:rFonts w:ascii="Times New Roman" w:eastAsia="Times New Roman" w:hAnsi="Times New Roman" w:cs="Times New Roman"/>
          <w:bCs/>
          <w:sz w:val="28"/>
          <w:szCs w:val="28"/>
        </w:rPr>
        <w:t>«Приготовление раствора сахара и расчет его массовой доли в растворе».</w:t>
      </w:r>
    </w:p>
    <w:p w:rsidR="00FE1DF2" w:rsidRPr="00FE1DF2" w:rsidRDefault="00FE1DF2" w:rsidP="00FE1DF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 w:rsidRPr="00FE1D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Практическая работа.</w:t>
      </w:r>
    </w:p>
    <w:p w:rsidR="00FE1DF2" w:rsidRP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1D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 Цели урока:</w:t>
      </w:r>
    </w:p>
    <w:p w:rsidR="00FE1DF2" w:rsidRP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-Закрепить знания, учащихся о важнейших химических понятиях: массовая доля растворенного вещества, масса раствора, масса вещества, концентрированный и разбавленный растворы;</w:t>
      </w:r>
    </w:p>
    <w:p w:rsidR="00FE1DF2" w:rsidRP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-Повторить основные правила действия с размерными величинами, закрепить понятие о проценте;</w:t>
      </w:r>
    </w:p>
    <w:p w:rsidR="00FE1DF2" w:rsidRP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-Показать взаимосвязь теоретического и фактического материала, а также оформить решение задачи в отчете практической работы;</w:t>
      </w:r>
    </w:p>
    <w:p w:rsidR="00FE1DF2" w:rsidRP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-Обучить учащихся важным лабораторным операциям: взвешивание, отбор проб твердых и жидких веществ, приготовление раствора;</w:t>
      </w:r>
    </w:p>
    <w:p w:rsidR="00FE1DF2" w:rsidRP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-Совершенствовать умения объяснять наблюдения и результаты проводимых химических опытов;</w:t>
      </w:r>
    </w:p>
    <w:p w:rsidR="00FE1DF2" w:rsidRP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-Закрепить знания, учащихся о правилах техники безопасности при обращении с химическими реактивами.</w:t>
      </w:r>
    </w:p>
    <w:p w:rsidR="00FE1DF2" w:rsidRP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1D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Задачи.</w:t>
      </w:r>
    </w:p>
    <w:p w:rsidR="00FE1DF2" w:rsidRPr="00FE1DF2" w:rsidRDefault="00FE1DF2" w:rsidP="00FE1DF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Обучающие</w:t>
      </w:r>
      <w:r w:rsidRPr="00FE1D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FE1DF2">
        <w:rPr>
          <w:rFonts w:ascii="Times New Roman" w:eastAsia="Times New Roman" w:hAnsi="Times New Roman" w:cs="Times New Roman"/>
          <w:sz w:val="28"/>
          <w:szCs w:val="28"/>
        </w:rPr>
        <w:t>Закрепить понятия: “растворы”, “растворитель”, “растворенное вещество”, “массовая доля растворенного вещества”. Обобщить имеющиеся знания.</w:t>
      </w:r>
    </w:p>
    <w:p w:rsidR="00FE1DF2" w:rsidRPr="00FE1DF2" w:rsidRDefault="00FE1DF2" w:rsidP="00FE1DF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Развивающие</w:t>
      </w:r>
      <w:r w:rsidRPr="00FE1DF2">
        <w:rPr>
          <w:rFonts w:ascii="Times New Roman" w:eastAsia="Times New Roman" w:hAnsi="Times New Roman" w:cs="Times New Roman"/>
          <w:sz w:val="28"/>
          <w:szCs w:val="28"/>
        </w:rPr>
        <w:t>. Развивать коммуникативные способности школьников, формировать у обучающихся собственный интерес к предмету, способность анализировать и обобщать материал, решать задачи, проводить взвешивание и растворение веществ.</w:t>
      </w:r>
    </w:p>
    <w:p w:rsidR="00FE1DF2" w:rsidRPr="00FE1DF2" w:rsidRDefault="00FE1DF2" w:rsidP="00FE1DF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1D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  <w:r w:rsidRPr="00FE1D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FE1DF2">
        <w:rPr>
          <w:rFonts w:ascii="Times New Roman" w:eastAsia="Times New Roman" w:hAnsi="Times New Roman" w:cs="Times New Roman"/>
          <w:sz w:val="28"/>
          <w:szCs w:val="28"/>
        </w:rPr>
        <w:t>Воспитывать внимание и самостоятельность при повторении и закреплении материала, способность рассуждать объективно и логично, с учетом своей точки зрения.</w:t>
      </w:r>
    </w:p>
    <w:p w:rsid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E1DF2" w:rsidRPr="00FE1DF2" w:rsidRDefault="00FE1DF2" w:rsidP="00FE1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1D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УУД</w:t>
      </w:r>
      <w:r w:rsidRPr="00FE1D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FE1DF2" w:rsidRPr="00FE1DF2" w:rsidRDefault="00FE1DF2" w:rsidP="00FE1DF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личностные – участвовать в определении выводов в заданиях;</w:t>
      </w:r>
    </w:p>
    <w:p w:rsidR="00FE1DF2" w:rsidRPr="00FE1DF2" w:rsidRDefault="00FE1DF2" w:rsidP="00FE1DF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регулятивные – преобразовывать совместными усилиями практическую задачу в познавательную;</w:t>
      </w:r>
    </w:p>
    <w:p w:rsidR="00FE1DF2" w:rsidRPr="00FE1DF2" w:rsidRDefault="00FE1DF2" w:rsidP="00FE1DF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познавательные – определять способы решения проблем под руководством учителя, выдвигать гипотезы и выстраивать стратегию поиска под руководством учителя, формулировать новые знания совместными групповыми усилиями;</w:t>
      </w:r>
    </w:p>
    <w:p w:rsidR="00FE1DF2" w:rsidRPr="00FE1DF2" w:rsidRDefault="00FE1DF2" w:rsidP="00FE1DF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коммуникативные – участвовать в коллективном обсуждении проблемы</w:t>
      </w:r>
    </w:p>
    <w:p w:rsidR="00FE1DF2" w:rsidRPr="00FE1DF2" w:rsidRDefault="00FE1DF2" w:rsidP="00FE1DF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1D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</w:t>
      </w:r>
      <w:r w:rsidRPr="00FE1D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E1DF2" w:rsidRPr="00FE1DF2" w:rsidRDefault="00FE1DF2" w:rsidP="00FE1D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>экспериментально смогут изучить алгоритм приготовления растворов, применять в повседневной жизни</w:t>
      </w:r>
    </w:p>
    <w:p w:rsidR="00FE1DF2" w:rsidRPr="00FE1DF2" w:rsidRDefault="00FE1DF2" w:rsidP="00FE1DF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Методы: </w:t>
      </w:r>
      <w:r w:rsidRPr="00FE1DF2">
        <w:rPr>
          <w:rFonts w:ascii="Times New Roman" w:eastAsia="Times New Roman" w:hAnsi="Times New Roman" w:cs="Times New Roman"/>
          <w:bCs/>
          <w:iCs/>
          <w:sz w:val="28"/>
          <w:szCs w:val="28"/>
        </w:rPr>
        <w:t>частично-поисковый, исследовательский, творческий</w:t>
      </w:r>
      <w:r w:rsidRPr="00FE1D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FE1DF2" w:rsidRPr="00FE1DF2" w:rsidRDefault="00FE1DF2" w:rsidP="00FE1DF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Оборудование:</w:t>
      </w:r>
      <w:r w:rsidRPr="00FE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FE1DF2">
        <w:rPr>
          <w:rFonts w:ascii="Times New Roman" w:eastAsia="Times New Roman" w:hAnsi="Times New Roman" w:cs="Times New Roman"/>
          <w:bCs/>
          <w:iCs/>
          <w:sz w:val="28"/>
          <w:szCs w:val="28"/>
        </w:rPr>
        <w:t>Химический стакан, мерный цилиндр, стеклянная палочка.</w:t>
      </w:r>
    </w:p>
    <w:p w:rsidR="00FE1DF2" w:rsidRPr="00FE1DF2" w:rsidRDefault="00FE1DF2" w:rsidP="00FE1DF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E1DF2" w:rsidRPr="00FE1DF2" w:rsidRDefault="00FE1DF2" w:rsidP="00FE1DF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Реактивы:</w:t>
      </w:r>
      <w:r w:rsidRPr="00FE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FE1DF2">
        <w:rPr>
          <w:rFonts w:ascii="Times New Roman" w:eastAsia="Times New Roman" w:hAnsi="Times New Roman" w:cs="Times New Roman"/>
          <w:bCs/>
          <w:iCs/>
          <w:sz w:val="28"/>
          <w:szCs w:val="28"/>
        </w:rPr>
        <w:t>Вода, сахар</w:t>
      </w:r>
    </w:p>
    <w:p w:rsidR="004D12C3" w:rsidRPr="00E73005" w:rsidRDefault="004D12C3" w:rsidP="00FE1DF2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</w:t>
      </w:r>
    </w:p>
    <w:p w:rsidR="004D12C3" w:rsidRPr="00E73005" w:rsidRDefault="004D12C3" w:rsidP="009478C1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4D12C3" w:rsidRPr="00E73005" w:rsidRDefault="004D12C3" w:rsidP="009478C1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Постановка цели урока.</w:t>
      </w:r>
    </w:p>
    <w:p w:rsidR="0091263E" w:rsidRPr="00E73005" w:rsidRDefault="0091263E" w:rsidP="009478C1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Cs/>
          <w:sz w:val="28"/>
          <w:szCs w:val="28"/>
        </w:rPr>
        <w:t>Какую тему проходили на прошлом уроке?</w:t>
      </w:r>
      <w:r w:rsidR="00E730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3005" w:rsidRPr="00E7300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1</w:t>
      </w:r>
    </w:p>
    <w:p w:rsidR="0091263E" w:rsidRPr="00E73005" w:rsidRDefault="0091263E" w:rsidP="009478C1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="00740A43" w:rsidRPr="00E730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3005">
        <w:rPr>
          <w:rFonts w:ascii="Times New Roman" w:eastAsia="Times New Roman" w:hAnsi="Times New Roman" w:cs="Times New Roman"/>
          <w:bCs/>
          <w:sz w:val="28"/>
          <w:szCs w:val="28"/>
        </w:rPr>
        <w:t>Правильно, на прошлом уроке мы с вами отрабатывали решение задач на массовую долю растворенного вещества в растворе.</w:t>
      </w:r>
    </w:p>
    <w:p w:rsidR="0091263E" w:rsidRPr="00E73005" w:rsidRDefault="0091263E" w:rsidP="009478C1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Cs/>
          <w:sz w:val="28"/>
          <w:szCs w:val="28"/>
        </w:rPr>
        <w:t>Давайте с вами вспомним:</w:t>
      </w:r>
      <w:r w:rsidR="00E73005">
        <w:rPr>
          <w:rFonts w:ascii="Times New Roman" w:eastAsia="Times New Roman" w:hAnsi="Times New Roman" w:cs="Times New Roman"/>
          <w:bCs/>
          <w:sz w:val="28"/>
          <w:szCs w:val="28"/>
        </w:rPr>
        <w:t xml:space="preserve"> (ученик у доски</w:t>
      </w:r>
      <w:r w:rsidR="00E73005" w:rsidRPr="00E7300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). Слайд №2</w:t>
      </w:r>
    </w:p>
    <w:p w:rsidR="0091263E" w:rsidRPr="00E73005" w:rsidRDefault="0091263E" w:rsidP="009478C1">
      <w:pPr>
        <w:numPr>
          <w:ilvl w:val="0"/>
          <w:numId w:val="13"/>
        </w:numPr>
        <w:spacing w:before="270" w:line="255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Cs/>
          <w:sz w:val="28"/>
          <w:szCs w:val="28"/>
        </w:rPr>
        <w:t>Что такое раствор?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00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73005">
        <w:rPr>
          <w:rFonts w:ascii="Times New Roman" w:eastAsia="Times New Roman" w:hAnsi="Times New Roman" w:cs="Times New Roman"/>
          <w:bCs/>
          <w:i/>
          <w:sz w:val="28"/>
          <w:szCs w:val="28"/>
        </w:rPr>
        <w:t>Однородная система, состоящая из частиц растворителя и частиц растворённого вещества).</w:t>
      </w:r>
    </w:p>
    <w:p w:rsidR="0091263E" w:rsidRPr="00E73005" w:rsidRDefault="0091263E" w:rsidP="009478C1">
      <w:pPr>
        <w:numPr>
          <w:ilvl w:val="0"/>
          <w:numId w:val="14"/>
        </w:num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такое массовая доля растворенного вещества? </w:t>
      </w:r>
      <w:r w:rsidRPr="00E73005">
        <w:rPr>
          <w:rFonts w:ascii="Times New Roman" w:eastAsia="Times New Roman" w:hAnsi="Times New Roman" w:cs="Times New Roman"/>
          <w:bCs/>
          <w:i/>
          <w:sz w:val="28"/>
          <w:szCs w:val="28"/>
        </w:rPr>
        <w:t>(отношение массы растворенного вещества к общей массе раствора).</w:t>
      </w:r>
    </w:p>
    <w:p w:rsidR="0091263E" w:rsidRPr="00E73005" w:rsidRDefault="0091263E" w:rsidP="009478C1">
      <w:pPr>
        <w:numPr>
          <w:ilvl w:val="0"/>
          <w:numId w:val="14"/>
        </w:num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Cs/>
          <w:sz w:val="28"/>
          <w:szCs w:val="28"/>
        </w:rPr>
        <w:t>Что такое массовая доля раствора</w:t>
      </w:r>
      <w:r w:rsidRPr="00E73005">
        <w:rPr>
          <w:rFonts w:ascii="Times New Roman" w:eastAsia="Times New Roman" w:hAnsi="Times New Roman" w:cs="Times New Roman"/>
          <w:bCs/>
          <w:i/>
          <w:sz w:val="28"/>
          <w:szCs w:val="28"/>
        </w:rPr>
        <w:t>?</w:t>
      </w:r>
      <w:r w:rsidRPr="00E7300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(она показывает содержание растворенного вещества в 100 граммах данного раствора).</w:t>
      </w:r>
    </w:p>
    <w:p w:rsidR="0091263E" w:rsidRPr="00E73005" w:rsidRDefault="0091263E" w:rsidP="009478C1">
      <w:pPr>
        <w:numPr>
          <w:ilvl w:val="0"/>
          <w:numId w:val="14"/>
        </w:num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такое процентная концентрация? </w:t>
      </w:r>
      <w:r w:rsidRPr="00E7300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E73005">
        <w:rPr>
          <w:rFonts w:ascii="Times New Roman" w:eastAsia="Times New Roman" w:hAnsi="Times New Roman" w:cs="Times New Roman"/>
          <w:bCs/>
          <w:i/>
          <w:sz w:val="28"/>
          <w:szCs w:val="28"/>
        </w:rPr>
        <w:t>(массовая доля вещества, выраженная в процентах).</w:t>
      </w:r>
    </w:p>
    <w:p w:rsidR="009E2F35" w:rsidRPr="00E73005" w:rsidRDefault="004D12C3" w:rsidP="009478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На прошлых уроках мы с вами говорили, что растворы являются </w:t>
      </w:r>
      <w:r w:rsidR="0091263E" w:rsidRPr="00E73005">
        <w:rPr>
          <w:rFonts w:ascii="Times New Roman" w:eastAsia="Times New Roman" w:hAnsi="Times New Roman" w:cs="Times New Roman"/>
          <w:i/>
          <w:iCs/>
          <w:sz w:val="28"/>
          <w:szCs w:val="28"/>
        </w:rPr>
        <w:t>неотъемлемой частью нашей жизни.</w:t>
      </w:r>
    </w:p>
    <w:p w:rsidR="00E73005" w:rsidRPr="00B17803" w:rsidRDefault="005F26DE" w:rsidP="009478C1">
      <w:pPr>
        <w:pStyle w:val="a7"/>
        <w:numPr>
          <w:ilvl w:val="0"/>
          <w:numId w:val="4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</w:t>
      </w:r>
      <w:r w:rsidR="004D12C3" w:rsidRPr="00E730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акое</w:t>
      </w:r>
      <w:r w:rsidRPr="00E730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практическое</w:t>
      </w:r>
      <w:r w:rsidR="004D12C3" w:rsidRPr="00E730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значение имеют растворы?</w:t>
      </w:r>
      <w:r w:rsidR="004D12C3" w:rsidRPr="00E7300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005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На экране у вас показана бутылка с уксусом. Обратите внимание на этикетку. Что на ней указано?</w:t>
      </w:r>
      <w:r w:rsidR="00E73005">
        <w:rPr>
          <w:rFonts w:ascii="Times New Roman" w:hAnsi="Times New Roman" w:cs="Times New Roman"/>
          <w:sz w:val="28"/>
          <w:szCs w:val="28"/>
        </w:rPr>
        <w:t xml:space="preserve"> </w:t>
      </w:r>
      <w:r w:rsidR="00E73005" w:rsidRPr="009478C1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i/>
          <w:sz w:val="28"/>
          <w:szCs w:val="28"/>
        </w:rPr>
        <w:t>Ответ учащихся:</w:t>
      </w:r>
      <w:r w:rsidRPr="00E73005">
        <w:rPr>
          <w:rFonts w:ascii="Times New Roman" w:hAnsi="Times New Roman" w:cs="Times New Roman"/>
          <w:sz w:val="28"/>
          <w:szCs w:val="28"/>
        </w:rPr>
        <w:t xml:space="preserve"> процентное содержание уксусной кислоты в растворе.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Вопрос: Что это означает?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i/>
          <w:sz w:val="28"/>
          <w:szCs w:val="28"/>
        </w:rPr>
        <w:t>Ответ учащихся:</w:t>
      </w:r>
      <w:r w:rsidRPr="00E73005">
        <w:rPr>
          <w:rFonts w:ascii="Times New Roman" w:hAnsi="Times New Roman" w:cs="Times New Roman"/>
          <w:sz w:val="28"/>
          <w:szCs w:val="28"/>
        </w:rPr>
        <w:t xml:space="preserve"> в 100г раствора содержится </w:t>
      </w:r>
      <w:r w:rsidR="00E73005">
        <w:rPr>
          <w:rFonts w:ascii="Times New Roman" w:hAnsi="Times New Roman" w:cs="Times New Roman"/>
          <w:sz w:val="28"/>
          <w:szCs w:val="28"/>
        </w:rPr>
        <w:t>70</w:t>
      </w:r>
      <w:r w:rsidRPr="00E73005">
        <w:rPr>
          <w:rFonts w:ascii="Times New Roman" w:hAnsi="Times New Roman" w:cs="Times New Roman"/>
          <w:sz w:val="28"/>
          <w:szCs w:val="28"/>
        </w:rPr>
        <w:t xml:space="preserve"> г уксусной кислоты и </w:t>
      </w:r>
      <w:r w:rsidR="00E73005">
        <w:rPr>
          <w:rFonts w:ascii="Times New Roman" w:hAnsi="Times New Roman" w:cs="Times New Roman"/>
          <w:sz w:val="28"/>
          <w:szCs w:val="28"/>
        </w:rPr>
        <w:t>30</w:t>
      </w:r>
      <w:r w:rsidRPr="00E73005">
        <w:rPr>
          <w:rFonts w:ascii="Times New Roman" w:hAnsi="Times New Roman" w:cs="Times New Roman"/>
          <w:sz w:val="28"/>
          <w:szCs w:val="28"/>
        </w:rPr>
        <w:t xml:space="preserve"> г воды.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005">
        <w:rPr>
          <w:rFonts w:ascii="Times New Roman" w:hAnsi="Times New Roman" w:cs="Times New Roman"/>
          <w:b/>
          <w:sz w:val="28"/>
          <w:szCs w:val="28"/>
        </w:rPr>
        <w:t>Задание №2: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5% спиртовой раствор йода?</w:t>
      </w:r>
      <w:r w:rsidR="005F26DE" w:rsidRPr="00E73005">
        <w:rPr>
          <w:rFonts w:ascii="Times New Roman" w:hAnsi="Times New Roman" w:cs="Times New Roman"/>
          <w:sz w:val="28"/>
          <w:szCs w:val="28"/>
        </w:rPr>
        <w:t xml:space="preserve"> (антисептическое средство при воспалительных и прочих заболеваниях кожи и слизистых)</w:t>
      </w:r>
      <w:r w:rsidR="00E73005">
        <w:rPr>
          <w:rFonts w:ascii="Times New Roman" w:hAnsi="Times New Roman" w:cs="Times New Roman"/>
          <w:sz w:val="28"/>
          <w:szCs w:val="28"/>
        </w:rPr>
        <w:t xml:space="preserve"> </w:t>
      </w:r>
      <w:r w:rsidR="00E73005" w:rsidRPr="009478C1">
        <w:rPr>
          <w:rFonts w:ascii="Times New Roman" w:hAnsi="Times New Roman" w:cs="Times New Roman"/>
          <w:b/>
          <w:i/>
          <w:sz w:val="28"/>
          <w:szCs w:val="28"/>
        </w:rPr>
        <w:t>Слайд №4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005">
        <w:rPr>
          <w:rFonts w:ascii="Times New Roman" w:hAnsi="Times New Roman" w:cs="Times New Roman"/>
          <w:b/>
          <w:sz w:val="28"/>
          <w:szCs w:val="28"/>
        </w:rPr>
        <w:t>Задание №3: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3% перекиси водорода?</w:t>
      </w:r>
    </w:p>
    <w:p w:rsidR="0091263E" w:rsidRPr="00E73005" w:rsidRDefault="0091263E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0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№4:</w:t>
      </w:r>
    </w:p>
    <w:p w:rsidR="005F26DE" w:rsidRDefault="005F26DE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45 г воды растворили 5г </w:t>
      </w:r>
      <w:r w:rsidR="0091263E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гидрокарбоната натрия (соды, NaHCO3) </w:t>
      </w:r>
      <w:r w:rsidR="00E73005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>приготовили раствор</w:t>
      </w:r>
      <w:r w:rsidR="0091263E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массой 50г с массовой долей 10%? (раствор применяется для полоскания горла). </w:t>
      </w:r>
      <w:r w:rsidR="000A6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6323" w:rsidRPr="009478C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Слайд №5</w:t>
      </w:r>
    </w:p>
    <w:p w:rsidR="00E73005" w:rsidRPr="00E73005" w:rsidRDefault="00E73005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26DE" w:rsidRDefault="00E73005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NaHCO3 к какому неорганических классу веществ относится данное вещество?</w:t>
      </w:r>
    </w:p>
    <w:p w:rsidR="00E73005" w:rsidRDefault="00E73005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3005" w:rsidRPr="00E73005" w:rsidRDefault="00E73005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Ответ: кислые соли угольной кислоты</w:t>
      </w:r>
    </w:p>
    <w:p w:rsidR="00E73005" w:rsidRDefault="00E73005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263E" w:rsidRPr="00E73005" w:rsidRDefault="005F26DE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0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1263E" w:rsidRPr="00E730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№5:</w:t>
      </w:r>
    </w:p>
    <w:p w:rsidR="0091263E" w:rsidRPr="00E73005" w:rsidRDefault="0091263E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26DE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упаривании 300 г 5% - </w:t>
      </w:r>
      <w:proofErr w:type="spellStart"/>
      <w:r w:rsidR="009478C1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>ног</w:t>
      </w:r>
      <w:r w:rsidR="009478C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End"/>
      <w:r w:rsidR="005F26DE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раствора сахарозы получено 245 г раствора. Где применяется такой раствор?</w:t>
      </w:r>
      <w:r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1263E" w:rsidRPr="00E73005" w:rsidRDefault="00E73005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E7300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(в</w:t>
      </w:r>
      <w:r w:rsidR="005F26DE" w:rsidRPr="00E7300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пищеварительной </w:t>
      </w:r>
      <w:r w:rsidRPr="00E7300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промышленности,</w:t>
      </w:r>
      <w:r w:rsidR="005F26DE" w:rsidRPr="00E7300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кондитерские изделия)</w:t>
      </w:r>
      <w:r w:rsidR="000A6323" w:rsidRPr="000A6323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="000A6323" w:rsidRPr="009478C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Слайд №6</w:t>
      </w:r>
    </w:p>
    <w:p w:rsidR="005F26DE" w:rsidRPr="00E73005" w:rsidRDefault="005F26DE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263E" w:rsidRPr="00E73005" w:rsidRDefault="0091263E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0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№6:</w:t>
      </w:r>
    </w:p>
    <w:p w:rsidR="005F26DE" w:rsidRPr="00E73005" w:rsidRDefault="005F26DE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>В 78.8 г</w:t>
      </w:r>
      <w:r w:rsidR="0091263E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вод</w:t>
      </w:r>
      <w:r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</w:t>
      </w:r>
      <w:r w:rsidR="00E73005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>растворили 1.2</w:t>
      </w:r>
      <w:r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 w:rsidR="00E73005">
        <w:rPr>
          <w:rFonts w:ascii="Times New Roman" w:eastAsia="Calibri" w:hAnsi="Times New Roman" w:cs="Times New Roman"/>
          <w:sz w:val="28"/>
          <w:szCs w:val="28"/>
          <w:lang w:eastAsia="en-US"/>
        </w:rPr>
        <w:t>медного купороса</w:t>
      </w:r>
      <w:r w:rsidR="00E73005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приготовить</w:t>
      </w:r>
      <w:r w:rsidR="0091263E"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80г раствора с массовой долей 1,5%?</w:t>
      </w:r>
      <w:r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Где применяется такой раствор? </w:t>
      </w:r>
    </w:p>
    <w:p w:rsidR="00E73005" w:rsidRPr="000A6323" w:rsidRDefault="0091263E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300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(раствор применяется для борьбы с фитофторозом растений).</w:t>
      </w:r>
      <w:r w:rsidR="000A632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</w:t>
      </w:r>
      <w:r w:rsidR="000A6323" w:rsidRPr="009478C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Слайд №7</w:t>
      </w:r>
    </w:p>
    <w:p w:rsidR="00E73005" w:rsidRDefault="00E73005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E73005" w:rsidRPr="00E73005" w:rsidRDefault="00E73005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Давайте вспомним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какому классу неорганических веществ относится хлорид меди и построим его формулу.</w:t>
      </w:r>
    </w:p>
    <w:p w:rsidR="00DF0753" w:rsidRPr="00E73005" w:rsidRDefault="00DF0753" w:rsidP="0094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Учитель: конечно, правильно мы их применяем в повседневной жизни не замечая этого.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Также растворы имеют огромное значение: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lastRenderedPageBreak/>
        <w:t>1. почти все лекарственные вещества действуют на организм в растворенном состоянии</w:t>
      </w:r>
      <w:r w:rsidR="000A6323">
        <w:rPr>
          <w:rFonts w:ascii="Times New Roman" w:hAnsi="Times New Roman" w:cs="Times New Roman"/>
          <w:sz w:val="28"/>
          <w:szCs w:val="28"/>
        </w:rPr>
        <w:t xml:space="preserve"> </w:t>
      </w:r>
      <w:r w:rsidR="000A6323" w:rsidRPr="009478C1">
        <w:rPr>
          <w:rFonts w:ascii="Times New Roman" w:hAnsi="Times New Roman" w:cs="Times New Roman"/>
          <w:b/>
          <w:i/>
          <w:sz w:val="28"/>
          <w:szCs w:val="28"/>
        </w:rPr>
        <w:t>Слайд №8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2.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005">
        <w:rPr>
          <w:rFonts w:ascii="Times New Roman" w:hAnsi="Times New Roman" w:cs="Times New Roman"/>
          <w:sz w:val="28"/>
          <w:szCs w:val="28"/>
        </w:rPr>
        <w:t>усвоение пищи связано с переводом питательных веществ в раствор;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3.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005">
        <w:rPr>
          <w:rFonts w:ascii="Times New Roman" w:hAnsi="Times New Roman" w:cs="Times New Roman"/>
          <w:sz w:val="28"/>
          <w:szCs w:val="28"/>
        </w:rPr>
        <w:t>растворами являются важнейшие физиологические жидкости – кровь, лимфа, клеточный сок растений</w:t>
      </w:r>
      <w:r w:rsidR="00286DFF" w:rsidRPr="00E730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6DFF" w:rsidRPr="00E7300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86DFF" w:rsidRPr="00E73005">
        <w:rPr>
          <w:rFonts w:ascii="Times New Roman" w:hAnsi="Times New Roman" w:cs="Times New Roman"/>
          <w:sz w:val="28"/>
          <w:szCs w:val="28"/>
        </w:rPr>
        <w:t>.</w:t>
      </w:r>
      <w:r w:rsidR="000A6323">
        <w:rPr>
          <w:rFonts w:ascii="Times New Roman" w:hAnsi="Times New Roman" w:cs="Times New Roman"/>
          <w:sz w:val="28"/>
          <w:szCs w:val="28"/>
        </w:rPr>
        <w:t xml:space="preserve"> </w:t>
      </w:r>
      <w:r w:rsidR="000A6323" w:rsidRPr="009478C1">
        <w:rPr>
          <w:rFonts w:ascii="Times New Roman" w:hAnsi="Times New Roman" w:cs="Times New Roman"/>
          <w:b/>
          <w:i/>
          <w:sz w:val="28"/>
          <w:szCs w:val="28"/>
        </w:rPr>
        <w:t>Слайд №9</w:t>
      </w:r>
    </w:p>
    <w:p w:rsidR="0091263E" w:rsidRPr="00E73005" w:rsidRDefault="0091263E" w:rsidP="009478C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4.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005">
        <w:rPr>
          <w:rFonts w:ascii="Times New Roman" w:hAnsi="Times New Roman" w:cs="Times New Roman"/>
          <w:sz w:val="28"/>
          <w:szCs w:val="28"/>
        </w:rPr>
        <w:t>получение удобрений, металлов и их сплавов, бумаги, парфюмерной продукции протекают в растворах</w:t>
      </w:r>
      <w:r w:rsidR="000A6323" w:rsidRPr="009478C1">
        <w:rPr>
          <w:rFonts w:ascii="Times New Roman" w:hAnsi="Times New Roman" w:cs="Times New Roman"/>
          <w:b/>
          <w:i/>
          <w:sz w:val="28"/>
          <w:szCs w:val="28"/>
        </w:rPr>
        <w:t>. Слайд №10</w:t>
      </w:r>
    </w:p>
    <w:p w:rsidR="004D12C3" w:rsidRPr="00E73005" w:rsidRDefault="004D12C3" w:rsidP="009478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i/>
          <w:iCs/>
          <w:sz w:val="28"/>
          <w:szCs w:val="28"/>
        </w:rPr>
        <w:t>Сегодня на уроке мы с вами проведем практическую работу по приготовлению раствора с определённой массовой долей растворённого вещества.</w:t>
      </w:r>
    </w:p>
    <w:p w:rsidR="004D12C3" w:rsidRDefault="004D12C3" w:rsidP="009478C1">
      <w:pPr>
        <w:pStyle w:val="a7"/>
        <w:numPr>
          <w:ilvl w:val="0"/>
          <w:numId w:val="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- Какова цель нашего урока</w:t>
      </w:r>
      <w:r w:rsidRPr="00E73005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> (ребята самостоятельно формулируют цель практической работы).</w:t>
      </w:r>
    </w:p>
    <w:p w:rsidR="000A6323" w:rsidRPr="000A6323" w:rsidRDefault="000A6323" w:rsidP="009478C1">
      <w:pPr>
        <w:shd w:val="clear" w:color="auto" w:fill="FFFFFF"/>
        <w:spacing w:after="135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A632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A6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32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научиться практически готовить </w:t>
      </w:r>
      <w:r w:rsidR="009478C1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растворы и рассчитать </w:t>
      </w:r>
      <w:r w:rsidR="009478C1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массовую долю </w:t>
      </w:r>
      <w:r w:rsidRPr="000A632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растворенного </w:t>
      </w:r>
      <w:r w:rsidRPr="000A6323">
        <w:rPr>
          <w:rFonts w:ascii="Times New Roman" w:eastAsia="Times New Roman" w:hAnsi="Times New Roman" w:cs="Times New Roman"/>
          <w:iCs/>
          <w:sz w:val="28"/>
          <w:szCs w:val="28"/>
        </w:rPr>
        <w:br/>
        <w:t>вещества.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478C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Слайд №11</w:t>
      </w:r>
    </w:p>
    <w:p w:rsidR="004D12C3" w:rsidRPr="00E73005" w:rsidRDefault="004D12C3" w:rsidP="009478C1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III. Основная часть урока</w:t>
      </w:r>
    </w:p>
    <w:p w:rsidR="004D12C3" w:rsidRPr="00E73005" w:rsidRDefault="004D12C3" w:rsidP="009478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E730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Химик-органик Н.Н. Семенов писал: «Химия – это наука экспериментальная, а не волшебная, </w:t>
      </w:r>
      <w:r w:rsidR="000A6323" w:rsidRPr="00E730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 лучше</w:t>
      </w:r>
      <w:r w:rsidRPr="00E7300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в этой науке быть в безопасности, чем потом сожалеть».</w:t>
      </w:r>
    </w:p>
    <w:p w:rsidR="004D12C3" w:rsidRPr="00E73005" w:rsidRDefault="004D12C3" w:rsidP="009478C1">
      <w:pPr>
        <w:pStyle w:val="a7"/>
        <w:numPr>
          <w:ilvl w:val="0"/>
          <w:numId w:val="7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3005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 техники безопасности.</w:t>
      </w:r>
      <w:r w:rsidR="000A63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A6323" w:rsidRPr="009478C1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№12</w:t>
      </w:r>
    </w:p>
    <w:p w:rsidR="004D12C3" w:rsidRPr="00E73005" w:rsidRDefault="004D12C3" w:rsidP="009478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i/>
          <w:iCs/>
          <w:sz w:val="28"/>
          <w:szCs w:val="28"/>
        </w:rPr>
        <w:t>При проведении любой практической работы мы с вами должны соблюдать правила техники безопасности.</w:t>
      </w:r>
    </w:p>
    <w:p w:rsidR="004D12C3" w:rsidRPr="00E73005" w:rsidRDefault="004D12C3" w:rsidP="009478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(Два ученика, в роли химиков, объясняют всему классу правила ТБ при проведении практической работы).</w:t>
      </w:r>
    </w:p>
    <w:p w:rsidR="004D12C3" w:rsidRPr="00E73005" w:rsidRDefault="004D12C3" w:rsidP="009478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2 Ученик:</w:t>
      </w:r>
    </w:p>
    <w:p w:rsidR="000A6323" w:rsidRDefault="004D12C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Не спеши хватать </w:t>
      </w:r>
      <w:r w:rsidR="000A6323" w:rsidRPr="00E73005">
        <w:rPr>
          <w:rFonts w:ascii="Times New Roman" w:eastAsia="Times New Roman" w:hAnsi="Times New Roman" w:cs="Times New Roman"/>
          <w:sz w:val="28"/>
          <w:szCs w:val="28"/>
        </w:rPr>
        <w:t xml:space="preserve">пробирку, </w:t>
      </w:r>
    </w:p>
    <w:p w:rsidR="000A6323" w:rsidRDefault="000A632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12C3" w:rsidRPr="00E73005">
        <w:rPr>
          <w:rFonts w:ascii="Times New Roman" w:eastAsia="Times New Roman" w:hAnsi="Times New Roman" w:cs="Times New Roman"/>
          <w:sz w:val="28"/>
          <w:szCs w:val="28"/>
        </w:rPr>
        <w:t xml:space="preserve"> инструкцию 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читай, </w:t>
      </w:r>
    </w:p>
    <w:p w:rsidR="000A6323" w:rsidRDefault="000A632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Убедись</w:t>
      </w:r>
      <w:r>
        <w:rPr>
          <w:rFonts w:ascii="Times New Roman" w:eastAsia="Times New Roman" w:hAnsi="Times New Roman" w:cs="Times New Roman"/>
          <w:sz w:val="28"/>
          <w:szCs w:val="28"/>
        </w:rPr>
        <w:t>, что ты все понял,</w:t>
      </w:r>
    </w:p>
    <w:p w:rsidR="004D12C3" w:rsidRPr="00E73005" w:rsidRDefault="004D12C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Вот тогда и начинай!</w:t>
      </w:r>
    </w:p>
    <w:p w:rsidR="004D12C3" w:rsidRPr="00E73005" w:rsidRDefault="004D12C3" w:rsidP="009478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1 Ученик:</w:t>
      </w:r>
    </w:p>
    <w:p w:rsidR="000A6323" w:rsidRDefault="004D12C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Чтобы опыт </w:t>
      </w:r>
      <w:r w:rsidR="000A6323" w:rsidRPr="00E73005">
        <w:rPr>
          <w:rFonts w:ascii="Times New Roman" w:eastAsia="Times New Roman" w:hAnsi="Times New Roman" w:cs="Times New Roman"/>
          <w:sz w:val="28"/>
          <w:szCs w:val="28"/>
        </w:rPr>
        <w:t xml:space="preserve">получился, </w:t>
      </w:r>
    </w:p>
    <w:p w:rsidR="004D12C3" w:rsidRPr="00E73005" w:rsidRDefault="000A632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Пользуйся</w:t>
      </w:r>
      <w:r w:rsidR="004D12C3" w:rsidRPr="00E73005">
        <w:rPr>
          <w:rFonts w:ascii="Times New Roman" w:eastAsia="Times New Roman" w:hAnsi="Times New Roman" w:cs="Times New Roman"/>
          <w:sz w:val="28"/>
          <w:szCs w:val="28"/>
        </w:rPr>
        <w:t xml:space="preserve"> посудой чистой!</w:t>
      </w:r>
    </w:p>
    <w:p w:rsidR="004D12C3" w:rsidRPr="00E73005" w:rsidRDefault="004D12C3" w:rsidP="009478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2 Ученик:</w:t>
      </w:r>
    </w:p>
    <w:p w:rsidR="000A6323" w:rsidRDefault="000A632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в пробирке пахнет воблой,</w:t>
      </w:r>
    </w:p>
    <w:p w:rsidR="000A6323" w:rsidRDefault="004D12C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0A6323">
        <w:rPr>
          <w:rFonts w:ascii="Times New Roman" w:eastAsia="Times New Roman" w:hAnsi="Times New Roman" w:cs="Times New Roman"/>
          <w:sz w:val="28"/>
          <w:szCs w:val="28"/>
        </w:rPr>
        <w:t>олбе будто мармелад,</w:t>
      </w:r>
    </w:p>
    <w:p w:rsidR="000A6323" w:rsidRDefault="000A632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Вещества на вкус не пробуй!</w:t>
      </w:r>
    </w:p>
    <w:p w:rsidR="004D12C3" w:rsidRPr="00E73005" w:rsidRDefault="004D12C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Сладко пахнет даже яд!</w:t>
      </w:r>
    </w:p>
    <w:p w:rsidR="00740A43" w:rsidRPr="00E73005" w:rsidRDefault="00740A43" w:rsidP="009478C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1 Ученик:</w:t>
      </w:r>
    </w:p>
    <w:p w:rsidR="000A6323" w:rsidRDefault="00740A4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Помни каждый </w:t>
      </w:r>
      <w:r w:rsidR="000A6323" w:rsidRPr="00E73005">
        <w:rPr>
          <w:rFonts w:ascii="Times New Roman" w:eastAsia="Times New Roman" w:hAnsi="Times New Roman" w:cs="Times New Roman"/>
          <w:sz w:val="28"/>
          <w:szCs w:val="28"/>
        </w:rPr>
        <w:t xml:space="preserve">ученик, </w:t>
      </w:r>
    </w:p>
    <w:p w:rsidR="000A6323" w:rsidRDefault="000A632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Знай</w:t>
      </w:r>
      <w:r w:rsidR="00740A43" w:rsidRPr="00E73005">
        <w:rPr>
          <w:rFonts w:ascii="Times New Roman" w:eastAsia="Times New Roman" w:hAnsi="Times New Roman" w:cs="Times New Roman"/>
          <w:sz w:val="28"/>
          <w:szCs w:val="28"/>
        </w:rPr>
        <w:t xml:space="preserve">, любая 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кроха, </w:t>
      </w:r>
    </w:p>
    <w:p w:rsidR="000A6323" w:rsidRDefault="000A632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Безопасность</w:t>
      </w:r>
      <w:r w:rsidR="00740A43" w:rsidRPr="00E730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73005">
        <w:rPr>
          <w:rFonts w:ascii="Times New Roman" w:eastAsia="Times New Roman" w:hAnsi="Times New Roman" w:cs="Times New Roman"/>
          <w:sz w:val="28"/>
          <w:szCs w:val="28"/>
        </w:rPr>
        <w:t xml:space="preserve">хорошо, </w:t>
      </w:r>
    </w:p>
    <w:p w:rsidR="00740A43" w:rsidRPr="00E73005" w:rsidRDefault="000A6323" w:rsidP="0094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0A43" w:rsidRPr="00E73005">
        <w:rPr>
          <w:rFonts w:ascii="Times New Roman" w:eastAsia="Times New Roman" w:hAnsi="Times New Roman" w:cs="Times New Roman"/>
          <w:sz w:val="28"/>
          <w:szCs w:val="28"/>
        </w:rPr>
        <w:t xml:space="preserve"> халатность – плохо!</w:t>
      </w:r>
    </w:p>
    <w:p w:rsidR="00346BD5" w:rsidRPr="00E73005" w:rsidRDefault="00346BD5" w:rsidP="009478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5B19F0" w:rsidRPr="00E73005">
        <w:rPr>
          <w:rFonts w:ascii="Times New Roman" w:hAnsi="Times New Roman" w:cs="Times New Roman"/>
          <w:sz w:val="28"/>
          <w:szCs w:val="28"/>
        </w:rPr>
        <w:t xml:space="preserve"> «</w:t>
      </w:r>
      <w:r w:rsidR="00346BD5" w:rsidRPr="00E73005">
        <w:rPr>
          <w:rFonts w:ascii="Times New Roman" w:hAnsi="Times New Roman" w:cs="Times New Roman"/>
          <w:sz w:val="28"/>
          <w:szCs w:val="28"/>
        </w:rPr>
        <w:t>Приготовление раствора сахара и расчет его массовой доли в растворе».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b/>
          <w:sz w:val="28"/>
          <w:szCs w:val="28"/>
        </w:rPr>
        <w:t>Ф.И</w:t>
      </w:r>
      <w:r w:rsidRPr="00E7300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b/>
          <w:sz w:val="28"/>
          <w:szCs w:val="28"/>
        </w:rPr>
        <w:t>Цель:</w:t>
      </w:r>
      <w:r w:rsidRPr="00E73005">
        <w:rPr>
          <w:rFonts w:ascii="Times New Roman" w:hAnsi="Times New Roman" w:cs="Times New Roman"/>
          <w:sz w:val="28"/>
          <w:szCs w:val="28"/>
        </w:rPr>
        <w:t xml:space="preserve"> научиться готовить растворы и рассчитать массовую долю растворенного вещества в растворе.</w:t>
      </w:r>
    </w:p>
    <w:p w:rsidR="003969D8" w:rsidRPr="003969D8" w:rsidRDefault="003969D8" w:rsidP="003969D8">
      <w:pPr>
        <w:rPr>
          <w:rFonts w:ascii="Times New Roman" w:hAnsi="Times New Roman" w:cs="Times New Roman"/>
          <w:sz w:val="28"/>
          <w:szCs w:val="28"/>
        </w:rPr>
      </w:pPr>
      <w:r w:rsidRPr="003969D8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969D8">
        <w:rPr>
          <w:rFonts w:ascii="Times New Roman" w:hAnsi="Times New Roman" w:cs="Times New Roman"/>
          <w:bCs/>
          <w:sz w:val="28"/>
          <w:szCs w:val="28"/>
        </w:rPr>
        <w:t>химический</w:t>
      </w:r>
      <w:r w:rsidRPr="003969D8">
        <w:rPr>
          <w:rFonts w:ascii="Times New Roman" w:hAnsi="Times New Roman" w:cs="Times New Roman"/>
          <w:sz w:val="28"/>
          <w:szCs w:val="28"/>
        </w:rPr>
        <w:t xml:space="preserve"> стакан, мерный цилиндр</w:t>
      </w:r>
      <w:r>
        <w:rPr>
          <w:rFonts w:ascii="Times New Roman" w:hAnsi="Times New Roman" w:cs="Times New Roman"/>
          <w:sz w:val="28"/>
          <w:szCs w:val="28"/>
        </w:rPr>
        <w:t>, стеклянная палочка, колба с водой.</w:t>
      </w:r>
    </w:p>
    <w:p w:rsidR="003969D8" w:rsidRPr="003969D8" w:rsidRDefault="003969D8" w:rsidP="003969D8">
      <w:pPr>
        <w:rPr>
          <w:rFonts w:ascii="Times New Roman" w:hAnsi="Times New Roman" w:cs="Times New Roman"/>
          <w:b/>
          <w:sz w:val="28"/>
          <w:szCs w:val="28"/>
        </w:rPr>
      </w:pPr>
      <w:r w:rsidRPr="003969D8">
        <w:rPr>
          <w:rFonts w:ascii="Times New Roman" w:hAnsi="Times New Roman" w:cs="Times New Roman"/>
          <w:b/>
          <w:bCs/>
          <w:sz w:val="28"/>
          <w:szCs w:val="28"/>
        </w:rPr>
        <w:t>Реактивы: </w:t>
      </w:r>
      <w:r>
        <w:rPr>
          <w:rFonts w:ascii="Times New Roman" w:hAnsi="Times New Roman" w:cs="Times New Roman"/>
          <w:sz w:val="28"/>
          <w:szCs w:val="28"/>
        </w:rPr>
        <w:t xml:space="preserve">Вода, </w:t>
      </w:r>
      <w:r w:rsidRPr="003969D8">
        <w:rPr>
          <w:rFonts w:ascii="Times New Roman" w:hAnsi="Times New Roman" w:cs="Times New Roman"/>
          <w:sz w:val="28"/>
          <w:szCs w:val="28"/>
        </w:rPr>
        <w:t>Сахар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1 уровень: Приготовить раствор сахара и рассчитать его массовую долю в растворе.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*2 уровень: Приготовить раствор сахара и рассчитать его массовую долю в растворе. Рассчитать число молекул в растворе.</w:t>
      </w:r>
    </w:p>
    <w:p w:rsidR="00740A43" w:rsidRPr="00E73005" w:rsidRDefault="00740A43" w:rsidP="0074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05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740A43" w:rsidRPr="00E73005" w:rsidRDefault="00740A43" w:rsidP="00740A43">
      <w:pPr>
        <w:pStyle w:val="a7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Отмерьте мерным цилиндром объем воды и вылейте ее в химический стакан (указать положение мениска).</w:t>
      </w:r>
    </w:p>
    <w:p w:rsidR="00740A43" w:rsidRPr="00E73005" w:rsidRDefault="00740A43" w:rsidP="00740A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00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Внимание!!! 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 xml:space="preserve">При использовании мерной посуды необходимо помнить: объем прозрачной жидкости всегда определяется по нижнему уровню мениска, как показано на рисунке. Глаз наблюдателя должен находиться в одной плоскости с уровнем жидкости. 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B17803" w:rsidRDefault="00B17803" w:rsidP="00740A43">
      <w:pPr>
        <w:rPr>
          <w:rFonts w:ascii="Times New Roman" w:hAnsi="Times New Roman" w:cs="Times New Roman"/>
          <w:sz w:val="28"/>
          <w:szCs w:val="28"/>
        </w:rPr>
      </w:pPr>
    </w:p>
    <w:p w:rsidR="00FE1DF2" w:rsidRDefault="00FE1DF2" w:rsidP="00740A43">
      <w:pPr>
        <w:rPr>
          <w:rFonts w:ascii="Times New Roman" w:hAnsi="Times New Roman" w:cs="Times New Roman"/>
          <w:sz w:val="28"/>
          <w:szCs w:val="28"/>
        </w:rPr>
      </w:pPr>
    </w:p>
    <w:p w:rsidR="00FE1DF2" w:rsidRDefault="00FE1DF2" w:rsidP="00740A43">
      <w:pPr>
        <w:rPr>
          <w:rFonts w:ascii="Times New Roman" w:hAnsi="Times New Roman" w:cs="Times New Roman"/>
          <w:sz w:val="28"/>
          <w:szCs w:val="28"/>
        </w:rPr>
      </w:pPr>
    </w:p>
    <w:p w:rsidR="00FE1DF2" w:rsidRPr="00E73005" w:rsidRDefault="00FE1DF2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lastRenderedPageBreak/>
        <w:t>2. Взвешенн</w:t>
      </w:r>
      <w:r w:rsidR="002673DA" w:rsidRPr="00E73005">
        <w:rPr>
          <w:rFonts w:ascii="Times New Roman" w:hAnsi="Times New Roman" w:cs="Times New Roman"/>
          <w:sz w:val="28"/>
          <w:szCs w:val="28"/>
        </w:rPr>
        <w:t>ый сахар</w:t>
      </w:r>
      <w:r w:rsidRPr="00E73005">
        <w:rPr>
          <w:rFonts w:ascii="Times New Roman" w:hAnsi="Times New Roman" w:cs="Times New Roman"/>
          <w:sz w:val="28"/>
          <w:szCs w:val="28"/>
        </w:rPr>
        <w:t>, котор</w:t>
      </w:r>
      <w:r w:rsidR="002673DA" w:rsidRPr="00E73005">
        <w:rPr>
          <w:rFonts w:ascii="Times New Roman" w:hAnsi="Times New Roman" w:cs="Times New Roman"/>
          <w:sz w:val="28"/>
          <w:szCs w:val="28"/>
        </w:rPr>
        <w:t>ый</w:t>
      </w:r>
      <w:r w:rsidR="009253D9" w:rsidRPr="00E73005">
        <w:rPr>
          <w:rFonts w:ascii="Times New Roman" w:hAnsi="Times New Roman" w:cs="Times New Roman"/>
          <w:sz w:val="28"/>
          <w:szCs w:val="28"/>
        </w:rPr>
        <w:t xml:space="preserve"> </w:t>
      </w:r>
      <w:r w:rsidR="003969D8">
        <w:rPr>
          <w:rFonts w:ascii="Times New Roman" w:hAnsi="Times New Roman" w:cs="Times New Roman"/>
          <w:sz w:val="28"/>
          <w:szCs w:val="28"/>
        </w:rPr>
        <w:t>у вас находит</w:t>
      </w:r>
      <w:r w:rsidRPr="00E73005">
        <w:rPr>
          <w:rFonts w:ascii="Times New Roman" w:hAnsi="Times New Roman" w:cs="Times New Roman"/>
          <w:sz w:val="28"/>
          <w:szCs w:val="28"/>
        </w:rPr>
        <w:t xml:space="preserve">ся в пробирке, пересыпьте в химический стакан с водой и перемешиванием стеклянной </w:t>
      </w:r>
      <w:r w:rsidR="003969D8" w:rsidRPr="00E73005">
        <w:rPr>
          <w:rFonts w:ascii="Times New Roman" w:hAnsi="Times New Roman" w:cs="Times New Roman"/>
          <w:sz w:val="28"/>
          <w:szCs w:val="28"/>
        </w:rPr>
        <w:t>палочкой до</w:t>
      </w:r>
      <w:r w:rsidRPr="00E73005">
        <w:rPr>
          <w:rFonts w:ascii="Times New Roman" w:hAnsi="Times New Roman" w:cs="Times New Roman"/>
          <w:sz w:val="28"/>
          <w:szCs w:val="28"/>
        </w:rPr>
        <w:t xml:space="preserve"> полного растворения.</w:t>
      </w:r>
    </w:p>
    <w:p w:rsidR="00740A43" w:rsidRPr="00E73005" w:rsidRDefault="00740A43" w:rsidP="00740A43">
      <w:pPr>
        <w:rPr>
          <w:rFonts w:ascii="Times New Roman" w:hAnsi="Times New Roman" w:cs="Times New Roman"/>
          <w:i/>
          <w:sz w:val="28"/>
          <w:szCs w:val="28"/>
        </w:rPr>
      </w:pPr>
      <w:r w:rsidRPr="00E73005">
        <w:rPr>
          <w:rFonts w:ascii="Times New Roman" w:hAnsi="Times New Roman" w:cs="Times New Roman"/>
          <w:i/>
          <w:sz w:val="28"/>
          <w:szCs w:val="28"/>
        </w:rPr>
        <w:t xml:space="preserve">Зарисовать рисунок 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40A43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B17803" w:rsidRPr="00E73005" w:rsidRDefault="00B1780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FE1DF2" w:rsidRDefault="00FE1DF2" w:rsidP="00740A43">
      <w:pPr>
        <w:rPr>
          <w:rFonts w:ascii="Times New Roman" w:hAnsi="Times New Roman" w:cs="Times New Roman"/>
          <w:sz w:val="28"/>
          <w:szCs w:val="28"/>
        </w:rPr>
      </w:pPr>
    </w:p>
    <w:p w:rsidR="00FE1DF2" w:rsidRPr="00E73005" w:rsidRDefault="00FE1DF2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 xml:space="preserve">3. Рассчитать массовую долю </w:t>
      </w:r>
      <w:r w:rsidR="003969D8">
        <w:rPr>
          <w:rFonts w:ascii="Times New Roman" w:hAnsi="Times New Roman" w:cs="Times New Roman"/>
          <w:sz w:val="28"/>
          <w:szCs w:val="28"/>
        </w:rPr>
        <w:t>сахара</w:t>
      </w:r>
      <w:r w:rsidRPr="00E73005">
        <w:rPr>
          <w:rFonts w:ascii="Times New Roman" w:hAnsi="Times New Roman" w:cs="Times New Roman"/>
          <w:sz w:val="28"/>
          <w:szCs w:val="28"/>
        </w:rPr>
        <w:t xml:space="preserve"> в полученном растворе (оформляем полностью как задачу).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 xml:space="preserve">* а) Рассчитайте число молекул в </w:t>
      </w:r>
      <w:r w:rsidR="009478C1">
        <w:rPr>
          <w:rFonts w:ascii="Times New Roman" w:hAnsi="Times New Roman" w:cs="Times New Roman"/>
          <w:sz w:val="28"/>
          <w:szCs w:val="28"/>
        </w:rPr>
        <w:t>сахаре</w:t>
      </w:r>
      <w:r w:rsidRPr="00E73005">
        <w:rPr>
          <w:rFonts w:ascii="Times New Roman" w:hAnsi="Times New Roman" w:cs="Times New Roman"/>
          <w:sz w:val="28"/>
          <w:szCs w:val="28"/>
        </w:rPr>
        <w:t xml:space="preserve"> в полученном растворе</w:t>
      </w:r>
    </w:p>
    <w:p w:rsidR="009478C1" w:rsidRPr="009478C1" w:rsidRDefault="009478C1" w:rsidP="00740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на 99,9% состоит из сахарозы, имеющей формулу С</w:t>
      </w:r>
      <w:r w:rsidRPr="009478C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478C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478C1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Default="00740A43" w:rsidP="00740A43">
      <w:pPr>
        <w:rPr>
          <w:rFonts w:ascii="Times New Roman" w:hAnsi="Times New Roman" w:cs="Times New Roman"/>
          <w:sz w:val="28"/>
          <w:szCs w:val="28"/>
        </w:rPr>
      </w:pPr>
    </w:p>
    <w:p w:rsidR="00FE1DF2" w:rsidRPr="00E73005" w:rsidRDefault="00FE1DF2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Default="00740A43" w:rsidP="00B178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 xml:space="preserve">б) Сделайте расчеты молярной массы </w:t>
      </w:r>
      <w:r w:rsidR="009478C1">
        <w:rPr>
          <w:rFonts w:ascii="Times New Roman" w:hAnsi="Times New Roman" w:cs="Times New Roman"/>
          <w:sz w:val="28"/>
          <w:szCs w:val="28"/>
        </w:rPr>
        <w:t>сахара</w:t>
      </w:r>
      <w:r w:rsidRPr="00E73005">
        <w:rPr>
          <w:rFonts w:ascii="Times New Roman" w:hAnsi="Times New Roman" w:cs="Times New Roman"/>
          <w:sz w:val="28"/>
          <w:szCs w:val="28"/>
        </w:rPr>
        <w:t>.</w:t>
      </w:r>
    </w:p>
    <w:p w:rsidR="00B17803" w:rsidRPr="00E73005" w:rsidRDefault="00B17803" w:rsidP="00B178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7803" w:rsidRPr="00E73005" w:rsidRDefault="00B17803" w:rsidP="00B178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3969D8" w:rsidRDefault="003969D8" w:rsidP="00740A43">
      <w:pPr>
        <w:rPr>
          <w:rFonts w:ascii="Times New Roman" w:hAnsi="Times New Roman" w:cs="Times New Roman"/>
          <w:sz w:val="28"/>
          <w:szCs w:val="28"/>
        </w:rPr>
      </w:pPr>
    </w:p>
    <w:p w:rsidR="00B17803" w:rsidRDefault="00B17803" w:rsidP="00740A43">
      <w:pPr>
        <w:rPr>
          <w:rFonts w:ascii="Times New Roman" w:hAnsi="Times New Roman" w:cs="Times New Roman"/>
          <w:sz w:val="28"/>
          <w:szCs w:val="28"/>
        </w:rPr>
      </w:pPr>
    </w:p>
    <w:p w:rsidR="00B17803" w:rsidRDefault="00B17803" w:rsidP="00740A43">
      <w:pPr>
        <w:rPr>
          <w:rFonts w:ascii="Times New Roman" w:hAnsi="Times New Roman" w:cs="Times New Roman"/>
          <w:sz w:val="28"/>
          <w:szCs w:val="28"/>
        </w:rPr>
      </w:pPr>
    </w:p>
    <w:p w:rsidR="00740A43" w:rsidRPr="00E73005" w:rsidRDefault="00740A43" w:rsidP="00740A4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4.  Сделайте вывод о проделанной работе.</w:t>
      </w:r>
    </w:p>
    <w:p w:rsidR="003969D8" w:rsidRPr="003969D8" w:rsidRDefault="003969D8" w:rsidP="009478C1">
      <w:pPr>
        <w:spacing w:line="48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969D8">
        <w:rPr>
          <w:rFonts w:ascii="Times New Roman" w:hAnsi="Times New Roman" w:cs="Times New Roman"/>
          <w:i/>
          <w:iCs/>
          <w:sz w:val="28"/>
          <w:szCs w:val="28"/>
        </w:rPr>
        <w:t xml:space="preserve"> Что вы получили в ходе практической работы? </w:t>
      </w:r>
    </w:p>
    <w:p w:rsidR="00740A43" w:rsidRPr="00E73005" w:rsidRDefault="00740A43" w:rsidP="00740A4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78C1">
        <w:rPr>
          <w:rFonts w:ascii="Times New Roman" w:hAnsi="Times New Roman" w:cs="Times New Roman"/>
          <w:sz w:val="28"/>
          <w:szCs w:val="28"/>
        </w:rPr>
        <w:t>________</w:t>
      </w:r>
    </w:p>
    <w:p w:rsidR="00740A43" w:rsidRPr="00B17803" w:rsidRDefault="00740A43" w:rsidP="00B17803">
      <w:pPr>
        <w:rPr>
          <w:rFonts w:ascii="Times New Roman" w:hAnsi="Times New Roman" w:cs="Times New Roman"/>
          <w:sz w:val="28"/>
          <w:szCs w:val="28"/>
        </w:rPr>
      </w:pPr>
      <w:r w:rsidRPr="00E73005">
        <w:rPr>
          <w:rFonts w:ascii="Times New Roman" w:hAnsi="Times New Roman" w:cs="Times New Roman"/>
          <w:sz w:val="28"/>
          <w:szCs w:val="28"/>
        </w:rPr>
        <w:t>5. Приведите свое рабочее место в порядок.</w:t>
      </w:r>
    </w:p>
    <w:p w:rsidR="0097588F" w:rsidRPr="00E73005" w:rsidRDefault="0097588F" w:rsidP="0097588F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IV. Закрепление</w:t>
      </w:r>
    </w:p>
    <w:p w:rsidR="003969D8" w:rsidRPr="00FE1DF2" w:rsidRDefault="0097588F" w:rsidP="0097588F">
      <w:pPr>
        <w:pStyle w:val="a7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iCs/>
          <w:sz w:val="28"/>
          <w:szCs w:val="28"/>
        </w:rPr>
        <w:t>Что нужно знать, чтобы приготовить раствор с заданной долей растворенного вещества?</w:t>
      </w:r>
    </w:p>
    <w:p w:rsidR="0097588F" w:rsidRDefault="00FE1DF2" w:rsidP="003969D8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7588F" w:rsidRPr="00E73005">
        <w:rPr>
          <w:rFonts w:ascii="Times New Roman" w:eastAsia="Times New Roman" w:hAnsi="Times New Roman" w:cs="Times New Roman"/>
          <w:sz w:val="28"/>
          <w:szCs w:val="28"/>
        </w:rPr>
        <w:t>Необходимо взвесить нужную массу твёрдого вещества, отмерить объём воды, эту смесь перемешать до полного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растворения твёрдого вещества.</w:t>
      </w:r>
    </w:p>
    <w:p w:rsidR="00FE1DF2" w:rsidRPr="00E73005" w:rsidRDefault="00FE1DF2" w:rsidP="003969D8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69D8" w:rsidRPr="00FE1DF2" w:rsidRDefault="0097588F" w:rsidP="00740A43">
      <w:pPr>
        <w:pStyle w:val="a7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DF2">
        <w:rPr>
          <w:rFonts w:ascii="Times New Roman" w:eastAsia="Times New Roman" w:hAnsi="Times New Roman" w:cs="Times New Roman"/>
          <w:iCs/>
          <w:sz w:val="28"/>
          <w:szCs w:val="28"/>
        </w:rPr>
        <w:t>Где мы можем воспользоваться умением готовить растворы с определённой массовой долей растворённого вещества?</w:t>
      </w:r>
      <w:r w:rsidRPr="00FE1D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588F" w:rsidRPr="00E73005" w:rsidRDefault="0097588F" w:rsidP="003969D8">
      <w:pPr>
        <w:pStyle w:val="a7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(При приготовлении сахарных сиропов, маринадов.)</w:t>
      </w:r>
    </w:p>
    <w:p w:rsidR="0097588F" w:rsidRDefault="0097588F" w:rsidP="00740A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E1DF2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людям каких специальностей необходимы знания и </w:t>
      </w:r>
      <w:r w:rsidR="00694C0F" w:rsidRPr="00FE1DF2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FE1DF2">
        <w:rPr>
          <w:rFonts w:ascii="Times New Roman" w:eastAsia="Times New Roman" w:hAnsi="Times New Roman" w:cs="Times New Roman"/>
          <w:sz w:val="28"/>
          <w:szCs w:val="28"/>
        </w:rPr>
        <w:t xml:space="preserve"> которые вы сегодня получили</w:t>
      </w:r>
      <w:r w:rsidRPr="00FE1DF2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="00FE1DF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3969D8" w:rsidRPr="009478C1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№13</w:t>
      </w:r>
    </w:p>
    <w:p w:rsidR="003969D8" w:rsidRPr="00E73005" w:rsidRDefault="003969D8" w:rsidP="003969D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969D8" w:rsidRPr="003969D8" w:rsidRDefault="003969D8" w:rsidP="0097588F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396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Рефлексия   </w:t>
      </w:r>
      <w:r w:rsidRPr="009478C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№14</w:t>
      </w:r>
    </w:p>
    <w:p w:rsidR="0097588F" w:rsidRPr="00E73005" w:rsidRDefault="0097588F" w:rsidP="0097588F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b/>
          <w:bCs/>
          <w:sz w:val="28"/>
          <w:szCs w:val="28"/>
        </w:rPr>
        <w:t>VI. Домашнее задание</w:t>
      </w:r>
    </w:p>
    <w:p w:rsidR="0097588F" w:rsidRPr="00E73005" w:rsidRDefault="0097588F" w:rsidP="0097588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005">
        <w:rPr>
          <w:rFonts w:ascii="Times New Roman" w:eastAsia="Times New Roman" w:hAnsi="Times New Roman" w:cs="Times New Roman"/>
          <w:sz w:val="28"/>
          <w:szCs w:val="28"/>
        </w:rPr>
        <w:t>Вычислите, какую массу сульфата цинка необходимо взять для получения 10 г раствора глазных капель, применяемых для лечения конъюнктивита, если известно, что массовая доля соли в растворе составляет 0,25%?</w:t>
      </w:r>
    </w:p>
    <w:p w:rsidR="00245C84" w:rsidRPr="00E73005" w:rsidRDefault="00245C84" w:rsidP="00245C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9012B0" w:rsidRPr="00E73005" w:rsidRDefault="009012B0" w:rsidP="00245C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9012B0" w:rsidRPr="00E73005" w:rsidRDefault="009012B0" w:rsidP="00245C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437F30" w:rsidRPr="00E73005" w:rsidRDefault="00437F30" w:rsidP="0043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7F30" w:rsidRPr="00E73005" w:rsidSect="0091263E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942"/>
      </v:shape>
    </w:pict>
  </w:numPicBullet>
  <w:abstractNum w:abstractNumId="0" w15:restartNumberingAfterBreak="0">
    <w:nsid w:val="095958DB"/>
    <w:multiLevelType w:val="multilevel"/>
    <w:tmpl w:val="41EE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22A18"/>
    <w:multiLevelType w:val="multilevel"/>
    <w:tmpl w:val="29A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65E68"/>
    <w:multiLevelType w:val="hybridMultilevel"/>
    <w:tmpl w:val="113A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26BE"/>
    <w:multiLevelType w:val="hybridMultilevel"/>
    <w:tmpl w:val="617A0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1791"/>
    <w:multiLevelType w:val="hybridMultilevel"/>
    <w:tmpl w:val="740E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5855"/>
    <w:multiLevelType w:val="multilevel"/>
    <w:tmpl w:val="E8E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B5C65"/>
    <w:multiLevelType w:val="hybridMultilevel"/>
    <w:tmpl w:val="4FF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6042"/>
    <w:multiLevelType w:val="multilevel"/>
    <w:tmpl w:val="033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9325F"/>
    <w:multiLevelType w:val="hybridMultilevel"/>
    <w:tmpl w:val="6200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143A8"/>
    <w:multiLevelType w:val="multilevel"/>
    <w:tmpl w:val="9144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C16C3"/>
    <w:multiLevelType w:val="hybridMultilevel"/>
    <w:tmpl w:val="D1346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A4E07"/>
    <w:multiLevelType w:val="hybridMultilevel"/>
    <w:tmpl w:val="7B14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421E1"/>
    <w:multiLevelType w:val="hybridMultilevel"/>
    <w:tmpl w:val="FE3E34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3DEC"/>
    <w:multiLevelType w:val="hybridMultilevel"/>
    <w:tmpl w:val="836E7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EB3"/>
    <w:multiLevelType w:val="hybridMultilevel"/>
    <w:tmpl w:val="8AC89C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974424"/>
    <w:multiLevelType w:val="hybridMultilevel"/>
    <w:tmpl w:val="8CE4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2765C"/>
    <w:multiLevelType w:val="hybridMultilevel"/>
    <w:tmpl w:val="FE7C9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C33D1"/>
    <w:multiLevelType w:val="multilevel"/>
    <w:tmpl w:val="EDAA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60FE7"/>
    <w:multiLevelType w:val="hybridMultilevel"/>
    <w:tmpl w:val="8CE4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16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3"/>
    <w:rsid w:val="0002234C"/>
    <w:rsid w:val="00060C36"/>
    <w:rsid w:val="000A6323"/>
    <w:rsid w:val="00103F54"/>
    <w:rsid w:val="0013200E"/>
    <w:rsid w:val="001F7BA6"/>
    <w:rsid w:val="00245C84"/>
    <w:rsid w:val="002673DA"/>
    <w:rsid w:val="00286DFF"/>
    <w:rsid w:val="00346BD5"/>
    <w:rsid w:val="003969D8"/>
    <w:rsid w:val="003E3E7B"/>
    <w:rsid w:val="00437F30"/>
    <w:rsid w:val="004C07BD"/>
    <w:rsid w:val="004D12C3"/>
    <w:rsid w:val="00525EA3"/>
    <w:rsid w:val="005B19F0"/>
    <w:rsid w:val="005F26DE"/>
    <w:rsid w:val="00694C0F"/>
    <w:rsid w:val="00740A43"/>
    <w:rsid w:val="007B4300"/>
    <w:rsid w:val="0086436F"/>
    <w:rsid w:val="009012B0"/>
    <w:rsid w:val="0091263E"/>
    <w:rsid w:val="009253D9"/>
    <w:rsid w:val="009478C1"/>
    <w:rsid w:val="009553C9"/>
    <w:rsid w:val="0097588F"/>
    <w:rsid w:val="00994181"/>
    <w:rsid w:val="009E2F35"/>
    <w:rsid w:val="00A26598"/>
    <w:rsid w:val="00B17803"/>
    <w:rsid w:val="00B37AE2"/>
    <w:rsid w:val="00C33380"/>
    <w:rsid w:val="00CD6D46"/>
    <w:rsid w:val="00CE6944"/>
    <w:rsid w:val="00D27786"/>
    <w:rsid w:val="00D5316D"/>
    <w:rsid w:val="00DF0753"/>
    <w:rsid w:val="00E73005"/>
    <w:rsid w:val="00F467F0"/>
    <w:rsid w:val="00F56DE3"/>
    <w:rsid w:val="00F62066"/>
    <w:rsid w:val="00FB2D8D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CD425-7BC8-4C7C-BB0D-23B43D91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A6"/>
  </w:style>
  <w:style w:type="paragraph" w:styleId="1">
    <w:name w:val="heading 1"/>
    <w:basedOn w:val="a"/>
    <w:link w:val="10"/>
    <w:uiPriority w:val="9"/>
    <w:qFormat/>
    <w:rsid w:val="004D1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1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1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2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D12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D12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D12C3"/>
    <w:rPr>
      <w:color w:val="0000FF"/>
      <w:u w:val="single"/>
    </w:rPr>
  </w:style>
  <w:style w:type="character" w:styleId="a4">
    <w:name w:val="Emphasis"/>
    <w:basedOn w:val="a0"/>
    <w:uiPriority w:val="20"/>
    <w:qFormat/>
    <w:rsid w:val="004D12C3"/>
    <w:rPr>
      <w:i/>
      <w:iCs/>
    </w:rPr>
  </w:style>
  <w:style w:type="paragraph" w:styleId="a5">
    <w:name w:val="Normal (Web)"/>
    <w:basedOn w:val="a"/>
    <w:uiPriority w:val="99"/>
    <w:semiHidden/>
    <w:unhideWhenUsed/>
    <w:rsid w:val="004D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2C3"/>
    <w:rPr>
      <w:b/>
      <w:bCs/>
    </w:rPr>
  </w:style>
  <w:style w:type="paragraph" w:styleId="a7">
    <w:name w:val="List Paragraph"/>
    <w:basedOn w:val="a"/>
    <w:uiPriority w:val="34"/>
    <w:qFormat/>
    <w:rsid w:val="009E2F35"/>
    <w:pPr>
      <w:ind w:left="720"/>
      <w:contextualSpacing/>
    </w:pPr>
  </w:style>
  <w:style w:type="table" w:styleId="a8">
    <w:name w:val="Table Grid"/>
    <w:basedOn w:val="a1"/>
    <w:rsid w:val="0024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Юлия</cp:lastModifiedBy>
  <cp:revision>2</cp:revision>
  <cp:lastPrinted>2021-03-22T09:12:00Z</cp:lastPrinted>
  <dcterms:created xsi:type="dcterms:W3CDTF">2022-11-22T17:08:00Z</dcterms:created>
  <dcterms:modified xsi:type="dcterms:W3CDTF">2022-11-22T17:08:00Z</dcterms:modified>
</cp:coreProperties>
</file>